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67" w:rsidRPr="0083783F" w:rsidRDefault="003A7867" w:rsidP="00364D0B">
      <w:pPr>
        <w:spacing w:after="0" w:line="240" w:lineRule="auto"/>
        <w:ind w:firstLine="709"/>
        <w:jc w:val="center"/>
        <w:rPr>
          <w:b/>
          <w:bCs/>
          <w:kern w:val="23"/>
          <w:lang w:eastAsia="ru-RU"/>
        </w:rPr>
      </w:pPr>
      <w:r w:rsidRPr="0083783F">
        <w:rPr>
          <w:b/>
          <w:bCs/>
          <w:kern w:val="23"/>
          <w:lang w:eastAsia="ru-RU"/>
        </w:rPr>
        <w:t xml:space="preserve">Дополнительное соглашение № </w:t>
      </w:r>
    </w:p>
    <w:p w:rsidR="003A7867" w:rsidRPr="0083783F" w:rsidRDefault="003A7867" w:rsidP="00364D0B">
      <w:pPr>
        <w:spacing w:after="0" w:line="240" w:lineRule="auto"/>
        <w:ind w:firstLine="709"/>
        <w:jc w:val="center"/>
        <w:rPr>
          <w:kern w:val="23"/>
          <w:lang w:eastAsia="ru-RU"/>
        </w:rPr>
      </w:pPr>
      <w:r w:rsidRPr="0083783F">
        <w:rPr>
          <w:kern w:val="23"/>
          <w:lang w:eastAsia="ru-RU"/>
        </w:rPr>
        <w:t xml:space="preserve">к Договору № </w:t>
      </w:r>
      <w:bookmarkStart w:id="0" w:name="_GoBack"/>
      <w:bookmarkEnd w:id="0"/>
    </w:p>
    <w:p w:rsidR="003A7867" w:rsidRPr="0083783F" w:rsidRDefault="003A7867" w:rsidP="00C03886">
      <w:pPr>
        <w:widowControl w:val="0"/>
        <w:spacing w:after="0" w:line="240" w:lineRule="auto"/>
        <w:ind w:firstLine="709"/>
        <w:jc w:val="center"/>
      </w:pPr>
      <w:r w:rsidRPr="0083783F">
        <w:t>на выполнение работ (оказание услуг) по периодической поверке</w:t>
      </w:r>
      <w:r w:rsidR="0082643B">
        <w:t xml:space="preserve"> </w:t>
      </w:r>
      <w:r w:rsidR="00836034" w:rsidRPr="0083783F">
        <w:t>(калибровке)</w:t>
      </w:r>
      <w:r w:rsidR="0082643B">
        <w:t xml:space="preserve"> </w:t>
      </w:r>
      <w:r w:rsidRPr="0083783F">
        <w:t xml:space="preserve">средств измерений, аттестации испытательного оборудования </w:t>
      </w:r>
    </w:p>
    <w:p w:rsidR="003A7867" w:rsidRPr="0083783F" w:rsidRDefault="003A7867" w:rsidP="00364D0B">
      <w:pPr>
        <w:spacing w:after="0" w:line="240" w:lineRule="auto"/>
        <w:ind w:firstLine="709"/>
        <w:jc w:val="center"/>
        <w:rPr>
          <w:kern w:val="23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22"/>
        <w:gridCol w:w="5915"/>
      </w:tblGrid>
      <w:tr w:rsidR="003A7867" w:rsidRPr="0083783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7867" w:rsidRPr="0083783F" w:rsidRDefault="003A7867" w:rsidP="005E0B0F">
            <w:pPr>
              <w:spacing w:after="0" w:line="240" w:lineRule="auto"/>
              <w:rPr>
                <w:kern w:val="23"/>
                <w:lang w:eastAsia="ru-RU"/>
              </w:rPr>
            </w:pPr>
            <w:r w:rsidRPr="0083783F">
              <w:rPr>
                <w:kern w:val="23"/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A7867" w:rsidRPr="0083783F" w:rsidRDefault="003A7867" w:rsidP="005E0B0F">
            <w:pPr>
              <w:spacing w:after="0" w:line="240" w:lineRule="auto"/>
              <w:jc w:val="right"/>
              <w:rPr>
                <w:kern w:val="23"/>
                <w:lang w:eastAsia="ru-RU"/>
              </w:rPr>
            </w:pPr>
            <w:r w:rsidRPr="0083783F">
              <w:rPr>
                <w:kern w:val="23"/>
                <w:lang w:eastAsia="ru-RU"/>
              </w:rPr>
              <w:t>«___» _____________</w:t>
            </w:r>
            <w:r w:rsidR="004870EA" w:rsidRPr="0083783F">
              <w:rPr>
                <w:kern w:val="23"/>
                <w:lang w:eastAsia="ru-RU"/>
              </w:rPr>
              <w:t>______</w:t>
            </w:r>
            <w:r w:rsidRPr="0083783F">
              <w:rPr>
                <w:kern w:val="23"/>
                <w:lang w:eastAsia="ru-RU"/>
              </w:rPr>
              <w:t xml:space="preserve"> г.</w:t>
            </w:r>
          </w:p>
          <w:p w:rsidR="003A7867" w:rsidRPr="0083783F" w:rsidRDefault="003A7867" w:rsidP="005E0B0F">
            <w:pPr>
              <w:spacing w:after="0" w:line="240" w:lineRule="auto"/>
              <w:jc w:val="right"/>
              <w:rPr>
                <w:kern w:val="23"/>
                <w:lang w:eastAsia="ru-RU"/>
              </w:rPr>
            </w:pPr>
          </w:p>
        </w:tc>
      </w:tr>
    </w:tbl>
    <w:p w:rsidR="003A7867" w:rsidRPr="0083783F" w:rsidRDefault="003A7867" w:rsidP="00221207">
      <w:pPr>
        <w:widowControl w:val="0"/>
        <w:spacing w:after="0" w:line="240" w:lineRule="auto"/>
        <w:ind w:firstLine="709"/>
        <w:jc w:val="both"/>
      </w:pPr>
      <w:bookmarkStart w:id="1" w:name="e4D4A808D"/>
      <w:bookmarkStart w:id="2" w:name="linkContainere5A236001"/>
      <w:bookmarkStart w:id="3" w:name="e9"/>
      <w:bookmarkStart w:id="4" w:name="e5"/>
      <w:bookmarkEnd w:id="1"/>
      <w:bookmarkEnd w:id="2"/>
      <w:bookmarkEnd w:id="3"/>
      <w:bookmarkEnd w:id="4"/>
      <w:r w:rsidRPr="0083783F">
        <w:t>Федеральное бюджетное учреждение «Государственный региональный центр стандартизации, метрологии и испытаний в г. Санкт-Петербурге и Ленинградской области» (ФБУ «Тест-С</w:t>
      </w:r>
      <w:proofErr w:type="gramStart"/>
      <w:r w:rsidRPr="0083783F">
        <w:t>.-</w:t>
      </w:r>
      <w:proofErr w:type="gramEnd"/>
      <w:r w:rsidRPr="0083783F">
        <w:t>Петербург»), именуемое в дальнейшем Подрядчик (Исполнитель), в лице</w:t>
      </w:r>
      <w:r w:rsidR="0082643B">
        <w:t xml:space="preserve"> </w:t>
      </w:r>
      <w:r w:rsidR="008556E2" w:rsidRPr="0083783F">
        <w:rPr>
          <w:bCs/>
        </w:rPr>
        <w:t>начальника отдела приемки средств измерен</w:t>
      </w:r>
      <w:r w:rsidR="00221207">
        <w:rPr>
          <w:bCs/>
        </w:rPr>
        <w:t xml:space="preserve">ий </w:t>
      </w:r>
      <w:proofErr w:type="spellStart"/>
      <w:r w:rsidR="00221207">
        <w:rPr>
          <w:bCs/>
        </w:rPr>
        <w:t>Боева</w:t>
      </w:r>
      <w:proofErr w:type="spellEnd"/>
      <w:r w:rsidR="00221207">
        <w:rPr>
          <w:bCs/>
        </w:rPr>
        <w:t xml:space="preserve"> Евгения Владимировича, действующего на основании </w:t>
      </w:r>
      <w:r w:rsidR="00221207">
        <w:t xml:space="preserve">доверенности </w:t>
      </w:r>
      <w:r w:rsidR="008556E2" w:rsidRPr="0083783F">
        <w:t xml:space="preserve">№ </w:t>
      </w:r>
      <w:r w:rsidR="0083783F" w:rsidRPr="0083783F">
        <w:t>19 от 26.01.2022</w:t>
      </w:r>
      <w:r w:rsidR="00221207">
        <w:t>г., с одной</w:t>
      </w:r>
      <w:r w:rsidRPr="0083783F">
        <w:t xml:space="preserve"> стороны,</w:t>
      </w:r>
    </w:p>
    <w:p w:rsidR="003A7867" w:rsidRPr="0083783F" w:rsidRDefault="003A7867" w:rsidP="00221207">
      <w:pPr>
        <w:widowControl w:val="0"/>
        <w:spacing w:after="0" w:line="240" w:lineRule="auto"/>
        <w:ind w:firstLine="709"/>
        <w:jc w:val="both"/>
      </w:pPr>
      <w:r w:rsidRPr="0083783F">
        <w:t>и __________________________________________________________, именуемое  в дальнейшем Заказчик, в лице________________________________________________________________________</w:t>
      </w:r>
      <w:r w:rsidR="0082643B">
        <w:t xml:space="preserve">___, </w:t>
      </w:r>
      <w:proofErr w:type="gramStart"/>
      <w:r w:rsidR="0082643B">
        <w:t>действующего</w:t>
      </w:r>
      <w:proofErr w:type="gramEnd"/>
      <w:r w:rsidR="0082643B">
        <w:t xml:space="preserve"> на основании</w:t>
      </w:r>
      <w:r w:rsidRPr="0083783F">
        <w:t>,     с другой стороны, а по отдельности Сторона, заключили настоящее дополнительное соглашение (далее – Соглашение) о нижеследующем:</w:t>
      </w:r>
    </w:p>
    <w:p w:rsidR="003A7867" w:rsidRPr="0083783F" w:rsidRDefault="003A7867" w:rsidP="00221207">
      <w:pPr>
        <w:pStyle w:val="a9"/>
        <w:tabs>
          <w:tab w:val="left" w:pos="1134"/>
        </w:tabs>
        <w:spacing w:after="0" w:line="360" w:lineRule="auto"/>
        <w:ind w:left="0"/>
        <w:jc w:val="both"/>
        <w:rPr>
          <w:kern w:val="23"/>
        </w:rPr>
      </w:pPr>
    </w:p>
    <w:p w:rsidR="003A7867" w:rsidRPr="0083783F" w:rsidRDefault="003A7867" w:rsidP="00221207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kern w:val="23"/>
        </w:rPr>
      </w:pPr>
      <w:r w:rsidRPr="0083783F">
        <w:t xml:space="preserve">Пункт </w:t>
      </w:r>
      <w:r w:rsidR="0083783F" w:rsidRPr="0083783F">
        <w:t>4.2</w:t>
      </w:r>
      <w:r w:rsidRPr="0083783F">
        <w:t>. Договора изложить в следующей редакции:</w:t>
      </w:r>
    </w:p>
    <w:p w:rsidR="0083783F" w:rsidRPr="0083783F" w:rsidRDefault="00221207" w:rsidP="00221207">
      <w:pPr>
        <w:widowControl w:val="0"/>
        <w:spacing w:after="0" w:line="360" w:lineRule="auto"/>
        <w:ind w:firstLine="709"/>
        <w:jc w:val="both"/>
        <w:rPr>
          <w:kern w:val="23"/>
          <w:lang w:eastAsia="ru-RU"/>
        </w:rPr>
      </w:pPr>
      <w:r>
        <w:rPr>
          <w:kern w:val="23"/>
          <w:lang w:eastAsia="ru-RU"/>
        </w:rPr>
        <w:t>«</w:t>
      </w:r>
      <w:r w:rsidR="0083783F" w:rsidRPr="0083783F">
        <w:rPr>
          <w:kern w:val="23"/>
          <w:lang w:eastAsia="ru-RU"/>
        </w:rPr>
        <w:t>Сведения о владельце СИ и результатах поверки передаются в Федеральный информационный фонд по обеспечению единства измерений (далее ФИФ</w:t>
      </w:r>
      <w:r w:rsidR="00B6577B">
        <w:rPr>
          <w:kern w:val="23"/>
          <w:lang w:eastAsia="ru-RU"/>
        </w:rPr>
        <w:t xml:space="preserve"> </w:t>
      </w:r>
      <w:r w:rsidR="0083783F" w:rsidRPr="0083783F">
        <w:rPr>
          <w:kern w:val="23"/>
          <w:lang w:eastAsia="ru-RU"/>
        </w:rPr>
        <w:t xml:space="preserve">ОЕИ). Ознакомиться с результатами поверки Заказчик может самостоятельно на сайте </w:t>
      </w:r>
      <w:hyperlink r:id="rId7">
        <w:r w:rsidR="0083783F" w:rsidRPr="0083783F">
          <w:rPr>
            <w:kern w:val="23"/>
            <w:lang w:eastAsia="ru-RU"/>
          </w:rPr>
          <w:t>РСТ МЕТРОЛОГИЯ (gost.ru)</w:t>
        </w:r>
        <w:r w:rsidR="0083783F" w:rsidRPr="0083783F">
          <w:rPr>
            <w:kern w:val="23"/>
            <w:lang w:eastAsia="ru-RU"/>
          </w:rPr>
          <w:footnoteReference w:id="2"/>
        </w:r>
      </w:hyperlink>
      <w:r w:rsidR="0083783F" w:rsidRPr="0083783F">
        <w:rPr>
          <w:kern w:val="23"/>
          <w:lang w:eastAsia="ru-RU"/>
        </w:rPr>
        <w:t>. Подрядчик (Исполнитель) не несет ответственности перед Заказчиком за действия оператора ФИФ</w:t>
      </w:r>
      <w:r w:rsidR="0082643B">
        <w:rPr>
          <w:kern w:val="23"/>
          <w:lang w:eastAsia="ru-RU"/>
        </w:rPr>
        <w:t xml:space="preserve"> </w:t>
      </w:r>
      <w:r w:rsidR="0083783F" w:rsidRPr="0083783F">
        <w:rPr>
          <w:kern w:val="23"/>
          <w:lang w:eastAsia="ru-RU"/>
        </w:rPr>
        <w:t>ОЕИ.</w:t>
      </w:r>
    </w:p>
    <w:p w:rsidR="0083783F" w:rsidRPr="0083783F" w:rsidRDefault="0083783F" w:rsidP="00221207">
      <w:pPr>
        <w:widowControl w:val="0"/>
        <w:spacing w:after="0" w:line="360" w:lineRule="auto"/>
        <w:ind w:firstLine="709"/>
        <w:jc w:val="both"/>
        <w:rPr>
          <w:kern w:val="23"/>
          <w:lang w:eastAsia="ru-RU"/>
        </w:rPr>
      </w:pPr>
      <w:r w:rsidRPr="0083783F">
        <w:rPr>
          <w:kern w:val="23"/>
          <w:lang w:eastAsia="ru-RU"/>
        </w:rPr>
        <w:t xml:space="preserve">Если по результатам аттестации ИО признано пригодным к применению, то выдается протокол (аттестат) на испытательное оборудование. </w:t>
      </w:r>
    </w:p>
    <w:p w:rsidR="00221207" w:rsidRPr="0083783F" w:rsidRDefault="0083783F" w:rsidP="00221207">
      <w:pPr>
        <w:widowControl w:val="0"/>
        <w:spacing w:after="0" w:line="360" w:lineRule="auto"/>
        <w:ind w:firstLine="709"/>
        <w:jc w:val="both"/>
        <w:rPr>
          <w:kern w:val="23"/>
          <w:lang w:eastAsia="ru-RU"/>
        </w:rPr>
      </w:pPr>
      <w:r w:rsidRPr="0083783F">
        <w:rPr>
          <w:kern w:val="23"/>
          <w:lang w:eastAsia="ru-RU"/>
        </w:rPr>
        <w:t>Отрицательные результаты аттестац</w:t>
      </w:r>
      <w:proofErr w:type="gramStart"/>
      <w:r w:rsidRPr="0083783F">
        <w:rPr>
          <w:kern w:val="23"/>
          <w:lang w:eastAsia="ru-RU"/>
        </w:rPr>
        <w:t>ии ИО у</w:t>
      </w:r>
      <w:proofErr w:type="gramEnd"/>
      <w:r w:rsidRPr="0083783F">
        <w:rPr>
          <w:kern w:val="23"/>
          <w:lang w:eastAsia="ru-RU"/>
        </w:rPr>
        <w:t xml:space="preserve">казывают в протоколе. </w:t>
      </w:r>
    </w:p>
    <w:p w:rsidR="00221207" w:rsidRPr="00221207" w:rsidRDefault="00221207" w:rsidP="0022120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kern w:val="23"/>
          <w:lang w:eastAsia="ru-RU"/>
        </w:rPr>
      </w:pPr>
      <w:r w:rsidRPr="00221207">
        <w:rPr>
          <w:kern w:val="23"/>
          <w:lang w:eastAsia="ru-RU"/>
        </w:rPr>
        <w:t>Во всем остальном, что не предусмотрено</w:t>
      </w:r>
      <w:r>
        <w:rPr>
          <w:kern w:val="23"/>
          <w:lang w:eastAsia="ru-RU"/>
        </w:rPr>
        <w:t xml:space="preserve"> настоящим Соглашением, Стороны </w:t>
      </w:r>
      <w:r w:rsidRPr="00221207">
        <w:rPr>
          <w:kern w:val="23"/>
          <w:lang w:eastAsia="ru-RU"/>
        </w:rPr>
        <w:t>руководствуются положениями Договора и подтверждают по ним свои обязательства.</w:t>
      </w:r>
    </w:p>
    <w:p w:rsidR="003A7867" w:rsidRPr="0083783F" w:rsidRDefault="003A7867" w:rsidP="00221207">
      <w:pPr>
        <w:pStyle w:val="a9"/>
        <w:numPr>
          <w:ilvl w:val="0"/>
          <w:numId w:val="5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kern w:val="23"/>
          <w:lang w:eastAsia="ru-RU"/>
        </w:rPr>
      </w:pPr>
      <w:r w:rsidRPr="0083783F">
        <w:rPr>
          <w:kern w:val="23"/>
          <w:lang w:eastAsia="ru-RU"/>
        </w:rPr>
        <w:t>Настоящее Соглашение является неотъемлемой частью Договора.</w:t>
      </w:r>
    </w:p>
    <w:p w:rsidR="00221207" w:rsidRPr="00221207" w:rsidRDefault="003A7867" w:rsidP="00221207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kern w:val="23"/>
          <w:lang w:eastAsia="ru-RU"/>
        </w:rPr>
      </w:pPr>
      <w:r w:rsidRPr="0083783F">
        <w:rPr>
          <w:kern w:val="23"/>
          <w:lang w:eastAsia="ru-RU"/>
        </w:rPr>
        <w:t>Настоящее Соглашение вступает в силу с даты его подписания Сторонами. Датой подписания настоящего Соглашения Сторонами считается дата, проставленная в правом верхнем углу первой страницы настоящего Соглашения.</w:t>
      </w:r>
    </w:p>
    <w:p w:rsidR="003A7867" w:rsidRPr="0083783F" w:rsidRDefault="003A7867" w:rsidP="00221207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kern w:val="23"/>
          <w:lang w:eastAsia="ru-RU"/>
        </w:rPr>
      </w:pPr>
      <w:r w:rsidRPr="0083783F">
        <w:rPr>
          <w:kern w:val="23"/>
          <w:lang w:eastAsia="ru-RU"/>
        </w:rPr>
        <w:t>Настоящее Соглашение составлено в 2-х экземплярах, имеющих одинаковую юридическую силу, по одному для каждой из Сторон.</w:t>
      </w:r>
      <w:bookmarkStart w:id="5" w:name="e20"/>
      <w:bookmarkEnd w:id="5"/>
    </w:p>
    <w:p w:rsidR="003A7867" w:rsidRPr="0083783F" w:rsidRDefault="003A7867" w:rsidP="00364D0B">
      <w:pPr>
        <w:pStyle w:val="a9"/>
        <w:spacing w:after="0" w:line="240" w:lineRule="auto"/>
        <w:ind w:left="0"/>
        <w:jc w:val="both"/>
        <w:rPr>
          <w:kern w:val="23"/>
        </w:rPr>
      </w:pPr>
    </w:p>
    <w:tbl>
      <w:tblPr>
        <w:tblW w:w="9639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5103"/>
        <w:gridCol w:w="4536"/>
      </w:tblGrid>
      <w:tr w:rsidR="003A7867" w:rsidRPr="0082643B">
        <w:tc>
          <w:tcPr>
            <w:tcW w:w="5103" w:type="dxa"/>
          </w:tcPr>
          <w:p w:rsidR="003A7867" w:rsidRPr="0083783F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83783F">
              <w:rPr>
                <w:b/>
                <w:bCs/>
                <w:shd w:val="clear" w:color="auto" w:fill="FFFFFF"/>
                <w:lang w:eastAsia="zh-CN"/>
              </w:rPr>
              <w:t>ЗАКАЗЧИК</w:t>
            </w:r>
          </w:p>
          <w:p w:rsidR="003A7867" w:rsidRPr="0082643B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82643B" w:rsidRPr="0082643B" w:rsidRDefault="0082643B" w:rsidP="0082643B">
            <w:pPr>
              <w:suppressAutoHyphens/>
              <w:spacing w:after="0" w:line="240" w:lineRule="auto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Pr="0082643B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Pr="0082643B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8556E2" w:rsidRPr="0082643B" w:rsidRDefault="008556E2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Pr="0082643B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82643B">
              <w:rPr>
                <w:b/>
                <w:bCs/>
                <w:shd w:val="clear" w:color="auto" w:fill="FFFFFF"/>
                <w:lang w:eastAsia="zh-CN"/>
              </w:rPr>
              <w:t xml:space="preserve">________________ </w:t>
            </w:r>
          </w:p>
          <w:p w:rsidR="003A7867" w:rsidRPr="0082643B" w:rsidRDefault="0082643B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>
              <w:rPr>
                <w:b/>
                <w:bCs/>
                <w:shd w:val="clear" w:color="auto" w:fill="FFFFFF"/>
                <w:lang w:eastAsia="zh-CN"/>
              </w:rPr>
              <w:t xml:space="preserve">                        </w:t>
            </w:r>
            <w:r w:rsidR="003A7867" w:rsidRPr="0082643B">
              <w:rPr>
                <w:b/>
                <w:bCs/>
                <w:shd w:val="clear" w:color="auto" w:fill="FFFFFF"/>
                <w:lang w:eastAsia="zh-CN"/>
              </w:rPr>
              <w:t>М.П.</w:t>
            </w:r>
          </w:p>
        </w:tc>
        <w:tc>
          <w:tcPr>
            <w:tcW w:w="4536" w:type="dxa"/>
          </w:tcPr>
          <w:p w:rsidR="003A7867" w:rsidRPr="0083783F" w:rsidRDefault="003A7867" w:rsidP="003F140E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83783F">
              <w:rPr>
                <w:b/>
                <w:bCs/>
                <w:shd w:val="clear" w:color="auto" w:fill="FFFFFF"/>
                <w:lang w:eastAsia="zh-CN"/>
              </w:rPr>
              <w:t>ПОДРЯДЧИК (ИСПОЛНИТЕЛЬ)</w:t>
            </w:r>
          </w:p>
          <w:p w:rsidR="003A7867" w:rsidRPr="0083783F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83783F">
              <w:rPr>
                <w:b/>
                <w:bCs/>
                <w:shd w:val="clear" w:color="auto" w:fill="FFFFFF"/>
                <w:lang w:eastAsia="zh-CN"/>
              </w:rPr>
              <w:t>ФБУ «Тест-С.-Петербург»</w:t>
            </w:r>
          </w:p>
          <w:p w:rsidR="003A7867" w:rsidRPr="0083783F" w:rsidRDefault="003A7867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Pr="0083783F" w:rsidRDefault="008556E2" w:rsidP="00C34763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83783F">
              <w:rPr>
                <w:b/>
                <w:bCs/>
                <w:shd w:val="clear" w:color="auto" w:fill="FFFFFF"/>
                <w:lang w:eastAsia="zh-CN"/>
              </w:rPr>
              <w:t>Начальник отдела приемки средств измерений</w:t>
            </w:r>
          </w:p>
          <w:p w:rsidR="008556E2" w:rsidRPr="0083783F" w:rsidRDefault="008556E2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8556E2" w:rsidRPr="0083783F" w:rsidRDefault="008556E2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</w:p>
          <w:p w:rsidR="003A7867" w:rsidRPr="0083783F" w:rsidRDefault="003A7867" w:rsidP="00C34763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 w:rsidRPr="0083783F">
              <w:rPr>
                <w:b/>
                <w:bCs/>
                <w:shd w:val="clear" w:color="auto" w:fill="FFFFFF"/>
                <w:lang w:eastAsia="zh-CN"/>
              </w:rPr>
              <w:t xml:space="preserve">________________ </w:t>
            </w:r>
            <w:r w:rsidR="008556E2" w:rsidRPr="0083783F">
              <w:rPr>
                <w:b/>
                <w:bCs/>
                <w:shd w:val="clear" w:color="auto" w:fill="FFFFFF"/>
                <w:lang w:eastAsia="zh-CN"/>
              </w:rPr>
              <w:t>Е.В. Боев</w:t>
            </w:r>
          </w:p>
          <w:p w:rsidR="003A7867" w:rsidRPr="0083783F" w:rsidRDefault="0082643B" w:rsidP="0082643B">
            <w:pPr>
              <w:suppressAutoHyphens/>
              <w:spacing w:after="0" w:line="240" w:lineRule="auto"/>
              <w:ind w:left="-79"/>
              <w:jc w:val="center"/>
              <w:rPr>
                <w:b/>
                <w:bCs/>
                <w:shd w:val="clear" w:color="auto" w:fill="FFFFFF"/>
                <w:lang w:eastAsia="zh-CN"/>
              </w:rPr>
            </w:pPr>
            <w:r>
              <w:rPr>
                <w:b/>
                <w:bCs/>
                <w:shd w:val="clear" w:color="auto" w:fill="FFFFFF"/>
                <w:lang w:eastAsia="zh-CN"/>
              </w:rPr>
              <w:t xml:space="preserve">            </w:t>
            </w:r>
            <w:r w:rsidR="003A7867" w:rsidRPr="0083783F">
              <w:rPr>
                <w:b/>
                <w:bCs/>
                <w:shd w:val="clear" w:color="auto" w:fill="FFFFFF"/>
                <w:lang w:eastAsia="zh-CN"/>
              </w:rPr>
              <w:t>М.П.</w:t>
            </w:r>
          </w:p>
        </w:tc>
      </w:tr>
    </w:tbl>
    <w:p w:rsidR="003A7867" w:rsidRPr="0082643B" w:rsidRDefault="003A7867" w:rsidP="0082643B">
      <w:pPr>
        <w:suppressAutoHyphens/>
        <w:spacing w:after="0" w:line="240" w:lineRule="auto"/>
        <w:ind w:left="-79"/>
        <w:jc w:val="center"/>
        <w:rPr>
          <w:b/>
          <w:bCs/>
          <w:shd w:val="clear" w:color="auto" w:fill="FFFFFF"/>
          <w:lang w:eastAsia="zh-CN"/>
        </w:rPr>
      </w:pPr>
    </w:p>
    <w:sectPr w:rsidR="003A7867" w:rsidRPr="0082643B" w:rsidSect="0083783F">
      <w:footerReference w:type="default" r:id="rId8"/>
      <w:pgSz w:w="11906" w:h="16838" w:code="9"/>
      <w:pgMar w:top="426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2A" w:rsidRDefault="0017382A" w:rsidP="00B17CB2">
      <w:pPr>
        <w:spacing w:after="0" w:line="240" w:lineRule="auto"/>
      </w:pPr>
      <w:r>
        <w:separator/>
      </w:r>
    </w:p>
  </w:endnote>
  <w:endnote w:type="continuationSeparator" w:id="1">
    <w:p w:rsidR="0017382A" w:rsidRDefault="0017382A" w:rsidP="00B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67" w:rsidRPr="00B17CB2" w:rsidRDefault="00AF754A" w:rsidP="00B17CB2">
    <w:pPr>
      <w:pStyle w:val="af2"/>
      <w:jc w:val="center"/>
      <w:rPr>
        <w:sz w:val="16"/>
        <w:szCs w:val="16"/>
      </w:rPr>
    </w:pPr>
    <w:r w:rsidRPr="00B17CB2">
      <w:rPr>
        <w:sz w:val="16"/>
        <w:szCs w:val="16"/>
      </w:rPr>
      <w:fldChar w:fldCharType="begin"/>
    </w:r>
    <w:r w:rsidR="003A7867" w:rsidRPr="00B17CB2">
      <w:rPr>
        <w:sz w:val="16"/>
        <w:szCs w:val="16"/>
      </w:rPr>
      <w:instrText>PAGE   \* MERGEFORMAT</w:instrText>
    </w:r>
    <w:r w:rsidRPr="00B17CB2">
      <w:rPr>
        <w:sz w:val="16"/>
        <w:szCs w:val="16"/>
      </w:rPr>
      <w:fldChar w:fldCharType="separate"/>
    </w:r>
    <w:r w:rsidR="00B6577B">
      <w:rPr>
        <w:noProof/>
        <w:sz w:val="16"/>
        <w:szCs w:val="16"/>
      </w:rPr>
      <w:t>1</w:t>
    </w:r>
    <w:r w:rsidRPr="00B17CB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2A" w:rsidRDefault="0017382A" w:rsidP="00B17CB2">
      <w:pPr>
        <w:spacing w:after="0" w:line="240" w:lineRule="auto"/>
      </w:pPr>
      <w:r>
        <w:separator/>
      </w:r>
    </w:p>
  </w:footnote>
  <w:footnote w:type="continuationSeparator" w:id="1">
    <w:p w:rsidR="0017382A" w:rsidRDefault="0017382A" w:rsidP="00B17CB2">
      <w:pPr>
        <w:spacing w:after="0" w:line="240" w:lineRule="auto"/>
      </w:pPr>
      <w:r>
        <w:continuationSeparator/>
      </w:r>
    </w:p>
  </w:footnote>
  <w:footnote w:id="2">
    <w:p w:rsidR="0083783F" w:rsidRDefault="0083783F" w:rsidP="0083783F">
      <w:pPr>
        <w:pStyle w:val="10"/>
      </w:pPr>
      <w:r>
        <w:rPr>
          <w:rStyle w:val="af7"/>
        </w:rPr>
        <w:footnoteRef/>
      </w:r>
      <w:proofErr w:type="spellStart"/>
      <w:r>
        <w:rPr>
          <w:sz w:val="12"/>
          <w:szCs w:val="12"/>
        </w:rPr>
        <w:t>Сведенияо</w:t>
      </w:r>
      <w:proofErr w:type="spellEnd"/>
      <w:r>
        <w:rPr>
          <w:sz w:val="12"/>
          <w:szCs w:val="12"/>
        </w:rPr>
        <w:t xml:space="preserve"> результатах поверки СИ публикуются на сайте </w:t>
      </w:r>
      <w:hyperlink r:id="rId1">
        <w:r>
          <w:rPr>
            <w:color w:val="000000"/>
            <w:sz w:val="12"/>
            <w:szCs w:val="12"/>
          </w:rPr>
          <w:t>РСТ МЕТРОЛОГИЯ (gost.ru)</w:t>
        </w:r>
      </w:hyperlink>
      <w:r>
        <w:rPr>
          <w:sz w:val="12"/>
          <w:szCs w:val="12"/>
        </w:rPr>
        <w:t xml:space="preserve"> в сроки, установленные Приказом </w:t>
      </w:r>
      <w:proofErr w:type="spellStart"/>
      <w:r>
        <w:rPr>
          <w:sz w:val="12"/>
          <w:szCs w:val="12"/>
        </w:rPr>
        <w:t>Минпромторга</w:t>
      </w:r>
      <w:proofErr w:type="spellEnd"/>
      <w:r>
        <w:rPr>
          <w:sz w:val="12"/>
          <w:szCs w:val="12"/>
        </w:rPr>
        <w:t xml:space="preserve"> России от 31.07.2020 г. № 2510, Приказом </w:t>
      </w:r>
      <w:proofErr w:type="spellStart"/>
      <w:r>
        <w:rPr>
          <w:sz w:val="12"/>
          <w:szCs w:val="12"/>
        </w:rPr>
        <w:t>Минпромторга</w:t>
      </w:r>
      <w:proofErr w:type="spellEnd"/>
      <w:r>
        <w:rPr>
          <w:sz w:val="12"/>
          <w:szCs w:val="12"/>
        </w:rPr>
        <w:t xml:space="preserve"> России от 28.08.2020 № 2906.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4E8"/>
    <w:multiLevelType w:val="hybridMultilevel"/>
    <w:tmpl w:val="B99C1CA2"/>
    <w:lvl w:ilvl="0" w:tplc="F3721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20A31"/>
    <w:multiLevelType w:val="hybridMultilevel"/>
    <w:tmpl w:val="BAF85048"/>
    <w:lvl w:ilvl="0" w:tplc="33C0B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A55BC"/>
    <w:multiLevelType w:val="multilevel"/>
    <w:tmpl w:val="FF3676A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1A597AAC"/>
    <w:multiLevelType w:val="hybridMultilevel"/>
    <w:tmpl w:val="89308BF0"/>
    <w:lvl w:ilvl="0" w:tplc="F1C22F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05E8"/>
    <w:multiLevelType w:val="multilevel"/>
    <w:tmpl w:val="186080F2"/>
    <w:lvl w:ilvl="0">
      <w:start w:val="1"/>
      <w:numFmt w:val="decimal"/>
      <w:suff w:val="space"/>
      <w:lvlText w:val="%1."/>
      <w:lvlJc w:val="center"/>
      <w:pPr>
        <w:ind w:left="57" w:hanging="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"/>
      <w:suff w:val="space"/>
      <w:lvlText w:val="%1.%2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7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7" w:firstLine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7" w:firstLine="56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7" w:firstLine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57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57" w:firstLine="567"/>
      </w:pPr>
      <w:rPr>
        <w:rFonts w:hint="default"/>
      </w:rPr>
    </w:lvl>
  </w:abstractNum>
  <w:abstractNum w:abstractNumId="5">
    <w:nsid w:val="39855006"/>
    <w:multiLevelType w:val="hybridMultilevel"/>
    <w:tmpl w:val="388261E8"/>
    <w:lvl w:ilvl="0" w:tplc="4C6C3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A16793"/>
    <w:multiLevelType w:val="hybridMultilevel"/>
    <w:tmpl w:val="2F2025E2"/>
    <w:lvl w:ilvl="0" w:tplc="D7845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7D457D"/>
    <w:multiLevelType w:val="hybridMultilevel"/>
    <w:tmpl w:val="7A0CA0A0"/>
    <w:lvl w:ilvl="0" w:tplc="97B80D1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A031599"/>
    <w:multiLevelType w:val="multilevel"/>
    <w:tmpl w:val="1C125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73719D"/>
    <w:multiLevelType w:val="multilevel"/>
    <w:tmpl w:val="B434B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3D6FD2"/>
    <w:multiLevelType w:val="hybridMultilevel"/>
    <w:tmpl w:val="4DCC10A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2FF7C9D"/>
    <w:multiLevelType w:val="hybridMultilevel"/>
    <w:tmpl w:val="E67A9B08"/>
    <w:lvl w:ilvl="0" w:tplc="8C1C95A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418"/>
          </w:tabs>
          <w:ind w:left="567" w:firstLine="851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843" w:hanging="12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693" w:hanging="127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693" w:hanging="127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693" w:hanging="127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693" w:hanging="1275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85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85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18" w:hanging="1800"/>
        </w:pPr>
        <w:rPr>
          <w:rFonts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1FEC"/>
    <w:rsid w:val="00004D40"/>
    <w:rsid w:val="00007748"/>
    <w:rsid w:val="0001174F"/>
    <w:rsid w:val="000265C7"/>
    <w:rsid w:val="00053550"/>
    <w:rsid w:val="0005457B"/>
    <w:rsid w:val="00061119"/>
    <w:rsid w:val="00061B44"/>
    <w:rsid w:val="00062C34"/>
    <w:rsid w:val="00064208"/>
    <w:rsid w:val="000875A9"/>
    <w:rsid w:val="00095440"/>
    <w:rsid w:val="000A1B0D"/>
    <w:rsid w:val="000A296D"/>
    <w:rsid w:val="000A2BEA"/>
    <w:rsid w:val="000A397A"/>
    <w:rsid w:val="000A6E37"/>
    <w:rsid w:val="000B55F2"/>
    <w:rsid w:val="000C4647"/>
    <w:rsid w:val="000C71DC"/>
    <w:rsid w:val="000D1F58"/>
    <w:rsid w:val="000D4CEC"/>
    <w:rsid w:val="000E0D60"/>
    <w:rsid w:val="000E492D"/>
    <w:rsid w:val="000F51C0"/>
    <w:rsid w:val="00113B80"/>
    <w:rsid w:val="00121DE6"/>
    <w:rsid w:val="00123706"/>
    <w:rsid w:val="00136825"/>
    <w:rsid w:val="00137689"/>
    <w:rsid w:val="00142236"/>
    <w:rsid w:val="00146851"/>
    <w:rsid w:val="00157E9B"/>
    <w:rsid w:val="0017382A"/>
    <w:rsid w:val="00184DA2"/>
    <w:rsid w:val="001874D9"/>
    <w:rsid w:val="0019681A"/>
    <w:rsid w:val="001A0B2B"/>
    <w:rsid w:val="001A3A5D"/>
    <w:rsid w:val="001A6113"/>
    <w:rsid w:val="001B43C8"/>
    <w:rsid w:val="001C1EFB"/>
    <w:rsid w:val="001C2C54"/>
    <w:rsid w:val="001D150F"/>
    <w:rsid w:val="001D2298"/>
    <w:rsid w:val="001D432C"/>
    <w:rsid w:val="001D7E94"/>
    <w:rsid w:val="001E4951"/>
    <w:rsid w:val="001E5D28"/>
    <w:rsid w:val="001F171D"/>
    <w:rsid w:val="001F4335"/>
    <w:rsid w:val="00221207"/>
    <w:rsid w:val="00223761"/>
    <w:rsid w:val="00232A95"/>
    <w:rsid w:val="00243376"/>
    <w:rsid w:val="00245D6E"/>
    <w:rsid w:val="00247B50"/>
    <w:rsid w:val="002509A3"/>
    <w:rsid w:val="002517FF"/>
    <w:rsid w:val="00252CC7"/>
    <w:rsid w:val="00254AB4"/>
    <w:rsid w:val="00262F41"/>
    <w:rsid w:val="002872CB"/>
    <w:rsid w:val="00287790"/>
    <w:rsid w:val="00287F30"/>
    <w:rsid w:val="002A418C"/>
    <w:rsid w:val="002B5922"/>
    <w:rsid w:val="002B6F3C"/>
    <w:rsid w:val="002C583F"/>
    <w:rsid w:val="002C59FE"/>
    <w:rsid w:val="002C75CF"/>
    <w:rsid w:val="002D4D3B"/>
    <w:rsid w:val="002E2BC3"/>
    <w:rsid w:val="0030087F"/>
    <w:rsid w:val="00301480"/>
    <w:rsid w:val="00301A78"/>
    <w:rsid w:val="00326679"/>
    <w:rsid w:val="00327532"/>
    <w:rsid w:val="00342514"/>
    <w:rsid w:val="0034498F"/>
    <w:rsid w:val="00352861"/>
    <w:rsid w:val="00364D0B"/>
    <w:rsid w:val="00371985"/>
    <w:rsid w:val="003744EA"/>
    <w:rsid w:val="00377BA5"/>
    <w:rsid w:val="00380074"/>
    <w:rsid w:val="00380CED"/>
    <w:rsid w:val="00383B36"/>
    <w:rsid w:val="0039185E"/>
    <w:rsid w:val="0039622A"/>
    <w:rsid w:val="003A5528"/>
    <w:rsid w:val="003A58F0"/>
    <w:rsid w:val="003A7867"/>
    <w:rsid w:val="003B5304"/>
    <w:rsid w:val="003B5A73"/>
    <w:rsid w:val="003B5A9D"/>
    <w:rsid w:val="003B7CB6"/>
    <w:rsid w:val="003C013E"/>
    <w:rsid w:val="003C4981"/>
    <w:rsid w:val="003D37B3"/>
    <w:rsid w:val="003E3860"/>
    <w:rsid w:val="003F140E"/>
    <w:rsid w:val="003F227F"/>
    <w:rsid w:val="004077D1"/>
    <w:rsid w:val="00410BC6"/>
    <w:rsid w:val="00423F4F"/>
    <w:rsid w:val="00425B01"/>
    <w:rsid w:val="004370B0"/>
    <w:rsid w:val="0043775B"/>
    <w:rsid w:val="00445613"/>
    <w:rsid w:val="00450FFF"/>
    <w:rsid w:val="0045786B"/>
    <w:rsid w:val="00470640"/>
    <w:rsid w:val="004759B4"/>
    <w:rsid w:val="00482A81"/>
    <w:rsid w:val="004870EA"/>
    <w:rsid w:val="004872FC"/>
    <w:rsid w:val="00490266"/>
    <w:rsid w:val="00492680"/>
    <w:rsid w:val="004A4D64"/>
    <w:rsid w:val="004A63AB"/>
    <w:rsid w:val="004C3FA9"/>
    <w:rsid w:val="004C4BBD"/>
    <w:rsid w:val="004D21F7"/>
    <w:rsid w:val="004D5C12"/>
    <w:rsid w:val="004E288C"/>
    <w:rsid w:val="004E5873"/>
    <w:rsid w:val="004F2511"/>
    <w:rsid w:val="004F2EE8"/>
    <w:rsid w:val="00505797"/>
    <w:rsid w:val="00516C52"/>
    <w:rsid w:val="00516E6A"/>
    <w:rsid w:val="00521020"/>
    <w:rsid w:val="0052588B"/>
    <w:rsid w:val="00530E1F"/>
    <w:rsid w:val="005343A5"/>
    <w:rsid w:val="00544E62"/>
    <w:rsid w:val="00553617"/>
    <w:rsid w:val="00557192"/>
    <w:rsid w:val="0057131A"/>
    <w:rsid w:val="00572123"/>
    <w:rsid w:val="005764F2"/>
    <w:rsid w:val="00577078"/>
    <w:rsid w:val="005914CE"/>
    <w:rsid w:val="005919C0"/>
    <w:rsid w:val="005A143B"/>
    <w:rsid w:val="005B2CEA"/>
    <w:rsid w:val="005C025B"/>
    <w:rsid w:val="005C3421"/>
    <w:rsid w:val="005D2957"/>
    <w:rsid w:val="005D4770"/>
    <w:rsid w:val="005E0B0F"/>
    <w:rsid w:val="005E516D"/>
    <w:rsid w:val="005F212F"/>
    <w:rsid w:val="005F3E65"/>
    <w:rsid w:val="005F486E"/>
    <w:rsid w:val="0060278F"/>
    <w:rsid w:val="006027C3"/>
    <w:rsid w:val="00604262"/>
    <w:rsid w:val="0062096C"/>
    <w:rsid w:val="00621A83"/>
    <w:rsid w:val="0063135C"/>
    <w:rsid w:val="006336FA"/>
    <w:rsid w:val="006506B7"/>
    <w:rsid w:val="0065131A"/>
    <w:rsid w:val="00655F70"/>
    <w:rsid w:val="00663D06"/>
    <w:rsid w:val="00665B95"/>
    <w:rsid w:val="00667A4A"/>
    <w:rsid w:val="00673F6E"/>
    <w:rsid w:val="00674C02"/>
    <w:rsid w:val="00685344"/>
    <w:rsid w:val="0068794A"/>
    <w:rsid w:val="00696D9B"/>
    <w:rsid w:val="006B273F"/>
    <w:rsid w:val="006D7B8A"/>
    <w:rsid w:val="006E0A9C"/>
    <w:rsid w:val="006E15F9"/>
    <w:rsid w:val="006E1A17"/>
    <w:rsid w:val="006E44CB"/>
    <w:rsid w:val="006E4B2C"/>
    <w:rsid w:val="006F0674"/>
    <w:rsid w:val="006F384B"/>
    <w:rsid w:val="006F7472"/>
    <w:rsid w:val="00701FC7"/>
    <w:rsid w:val="00716BE1"/>
    <w:rsid w:val="00720CC6"/>
    <w:rsid w:val="00722E22"/>
    <w:rsid w:val="00727889"/>
    <w:rsid w:val="00734190"/>
    <w:rsid w:val="0073467D"/>
    <w:rsid w:val="00757BAE"/>
    <w:rsid w:val="00764000"/>
    <w:rsid w:val="007663B4"/>
    <w:rsid w:val="00772602"/>
    <w:rsid w:val="007826C0"/>
    <w:rsid w:val="007862B6"/>
    <w:rsid w:val="007A445D"/>
    <w:rsid w:val="007A63E5"/>
    <w:rsid w:val="007A77F9"/>
    <w:rsid w:val="007B4B96"/>
    <w:rsid w:val="007F7ED9"/>
    <w:rsid w:val="00805E88"/>
    <w:rsid w:val="00806741"/>
    <w:rsid w:val="00807D84"/>
    <w:rsid w:val="00813B02"/>
    <w:rsid w:val="00824820"/>
    <w:rsid w:val="0082643B"/>
    <w:rsid w:val="00827F7F"/>
    <w:rsid w:val="0083138D"/>
    <w:rsid w:val="00836034"/>
    <w:rsid w:val="00836D74"/>
    <w:rsid w:val="0083783F"/>
    <w:rsid w:val="0084562D"/>
    <w:rsid w:val="00846955"/>
    <w:rsid w:val="008525F8"/>
    <w:rsid w:val="008556E2"/>
    <w:rsid w:val="00861531"/>
    <w:rsid w:val="00861FEC"/>
    <w:rsid w:val="00870159"/>
    <w:rsid w:val="0087249F"/>
    <w:rsid w:val="00880BE4"/>
    <w:rsid w:val="008957EE"/>
    <w:rsid w:val="008A4445"/>
    <w:rsid w:val="008A4ED4"/>
    <w:rsid w:val="008A5FA2"/>
    <w:rsid w:val="008B1BAC"/>
    <w:rsid w:val="008B21F3"/>
    <w:rsid w:val="008C2EE2"/>
    <w:rsid w:val="008D74E6"/>
    <w:rsid w:val="008F0220"/>
    <w:rsid w:val="008F0F0C"/>
    <w:rsid w:val="008F1F2D"/>
    <w:rsid w:val="008F4B94"/>
    <w:rsid w:val="008F603B"/>
    <w:rsid w:val="008F7BAA"/>
    <w:rsid w:val="00912AD7"/>
    <w:rsid w:val="0092099F"/>
    <w:rsid w:val="009267D9"/>
    <w:rsid w:val="00926BD1"/>
    <w:rsid w:val="00937B0B"/>
    <w:rsid w:val="00941620"/>
    <w:rsid w:val="009447BF"/>
    <w:rsid w:val="00946689"/>
    <w:rsid w:val="00950E64"/>
    <w:rsid w:val="009643EB"/>
    <w:rsid w:val="00965974"/>
    <w:rsid w:val="00983E27"/>
    <w:rsid w:val="00986A87"/>
    <w:rsid w:val="009B537E"/>
    <w:rsid w:val="009C5D9C"/>
    <w:rsid w:val="009D5207"/>
    <w:rsid w:val="009F081D"/>
    <w:rsid w:val="009F7703"/>
    <w:rsid w:val="00A0167F"/>
    <w:rsid w:val="00A10241"/>
    <w:rsid w:val="00A40843"/>
    <w:rsid w:val="00A4565C"/>
    <w:rsid w:val="00A50852"/>
    <w:rsid w:val="00A50EC9"/>
    <w:rsid w:val="00A57E77"/>
    <w:rsid w:val="00A66D01"/>
    <w:rsid w:val="00A66EC9"/>
    <w:rsid w:val="00A716E0"/>
    <w:rsid w:val="00A859C4"/>
    <w:rsid w:val="00A944B4"/>
    <w:rsid w:val="00A961F3"/>
    <w:rsid w:val="00AA0C48"/>
    <w:rsid w:val="00AA107B"/>
    <w:rsid w:val="00AA43CD"/>
    <w:rsid w:val="00AA581F"/>
    <w:rsid w:val="00AA73F3"/>
    <w:rsid w:val="00AB2A5F"/>
    <w:rsid w:val="00AB439B"/>
    <w:rsid w:val="00AC057D"/>
    <w:rsid w:val="00AC0702"/>
    <w:rsid w:val="00AC20E7"/>
    <w:rsid w:val="00AC26F6"/>
    <w:rsid w:val="00AC4062"/>
    <w:rsid w:val="00AC51E7"/>
    <w:rsid w:val="00AC7760"/>
    <w:rsid w:val="00AD2711"/>
    <w:rsid w:val="00AF5FF1"/>
    <w:rsid w:val="00AF754A"/>
    <w:rsid w:val="00B011BD"/>
    <w:rsid w:val="00B0619A"/>
    <w:rsid w:val="00B123E4"/>
    <w:rsid w:val="00B17CB2"/>
    <w:rsid w:val="00B226BA"/>
    <w:rsid w:val="00B26167"/>
    <w:rsid w:val="00B35168"/>
    <w:rsid w:val="00B46A7A"/>
    <w:rsid w:val="00B61ABD"/>
    <w:rsid w:val="00B64C0E"/>
    <w:rsid w:val="00B6577B"/>
    <w:rsid w:val="00B77437"/>
    <w:rsid w:val="00B811DB"/>
    <w:rsid w:val="00B87A30"/>
    <w:rsid w:val="00BA23F9"/>
    <w:rsid w:val="00BB0008"/>
    <w:rsid w:val="00BB23D6"/>
    <w:rsid w:val="00BC4607"/>
    <w:rsid w:val="00BD3181"/>
    <w:rsid w:val="00BE0807"/>
    <w:rsid w:val="00BE0C58"/>
    <w:rsid w:val="00BF0CB2"/>
    <w:rsid w:val="00BF4277"/>
    <w:rsid w:val="00BF6A9A"/>
    <w:rsid w:val="00C03886"/>
    <w:rsid w:val="00C11A1E"/>
    <w:rsid w:val="00C17DA1"/>
    <w:rsid w:val="00C2544B"/>
    <w:rsid w:val="00C334A1"/>
    <w:rsid w:val="00C33FD3"/>
    <w:rsid w:val="00C34763"/>
    <w:rsid w:val="00C42320"/>
    <w:rsid w:val="00C47558"/>
    <w:rsid w:val="00C601E9"/>
    <w:rsid w:val="00C75672"/>
    <w:rsid w:val="00C91836"/>
    <w:rsid w:val="00C93051"/>
    <w:rsid w:val="00CA196F"/>
    <w:rsid w:val="00CB2163"/>
    <w:rsid w:val="00CC02E0"/>
    <w:rsid w:val="00CD58B5"/>
    <w:rsid w:val="00CD770E"/>
    <w:rsid w:val="00CE0B61"/>
    <w:rsid w:val="00CF12D1"/>
    <w:rsid w:val="00D0381A"/>
    <w:rsid w:val="00D137B7"/>
    <w:rsid w:val="00D271CA"/>
    <w:rsid w:val="00D5335C"/>
    <w:rsid w:val="00D61953"/>
    <w:rsid w:val="00D62ECD"/>
    <w:rsid w:val="00D66305"/>
    <w:rsid w:val="00D7101E"/>
    <w:rsid w:val="00D73130"/>
    <w:rsid w:val="00D74D03"/>
    <w:rsid w:val="00D75B5A"/>
    <w:rsid w:val="00D86092"/>
    <w:rsid w:val="00DC689A"/>
    <w:rsid w:val="00DC780A"/>
    <w:rsid w:val="00DD52D8"/>
    <w:rsid w:val="00DD7ECD"/>
    <w:rsid w:val="00DE1331"/>
    <w:rsid w:val="00DE5255"/>
    <w:rsid w:val="00DF02BF"/>
    <w:rsid w:val="00E029C5"/>
    <w:rsid w:val="00E0357F"/>
    <w:rsid w:val="00E03823"/>
    <w:rsid w:val="00E03A83"/>
    <w:rsid w:val="00E046CC"/>
    <w:rsid w:val="00E12119"/>
    <w:rsid w:val="00E12EE2"/>
    <w:rsid w:val="00E37B03"/>
    <w:rsid w:val="00E54EC3"/>
    <w:rsid w:val="00E56E02"/>
    <w:rsid w:val="00E5746D"/>
    <w:rsid w:val="00E5763D"/>
    <w:rsid w:val="00E66278"/>
    <w:rsid w:val="00E71137"/>
    <w:rsid w:val="00E73F29"/>
    <w:rsid w:val="00E755D4"/>
    <w:rsid w:val="00E8127C"/>
    <w:rsid w:val="00E86CA8"/>
    <w:rsid w:val="00E86DEF"/>
    <w:rsid w:val="00E93324"/>
    <w:rsid w:val="00EA3A14"/>
    <w:rsid w:val="00EA4CEE"/>
    <w:rsid w:val="00EB6192"/>
    <w:rsid w:val="00EB69DD"/>
    <w:rsid w:val="00ED018C"/>
    <w:rsid w:val="00ED0E6A"/>
    <w:rsid w:val="00ED26C8"/>
    <w:rsid w:val="00EF1BAD"/>
    <w:rsid w:val="00EF51C7"/>
    <w:rsid w:val="00EF7C3D"/>
    <w:rsid w:val="00EF7F1A"/>
    <w:rsid w:val="00F001CD"/>
    <w:rsid w:val="00F02369"/>
    <w:rsid w:val="00F06D39"/>
    <w:rsid w:val="00F11435"/>
    <w:rsid w:val="00F2221C"/>
    <w:rsid w:val="00F245B7"/>
    <w:rsid w:val="00F35469"/>
    <w:rsid w:val="00F44E14"/>
    <w:rsid w:val="00F47272"/>
    <w:rsid w:val="00F51AFF"/>
    <w:rsid w:val="00F5328A"/>
    <w:rsid w:val="00F64078"/>
    <w:rsid w:val="00F85561"/>
    <w:rsid w:val="00F90263"/>
    <w:rsid w:val="00F955CD"/>
    <w:rsid w:val="00F964A0"/>
    <w:rsid w:val="00FB4E5B"/>
    <w:rsid w:val="00FB5EAA"/>
    <w:rsid w:val="00FC0A5A"/>
    <w:rsid w:val="00FC3042"/>
    <w:rsid w:val="00FC4ABE"/>
    <w:rsid w:val="00FC5673"/>
    <w:rsid w:val="00FC6819"/>
    <w:rsid w:val="00FD4810"/>
    <w:rsid w:val="00FD5FB3"/>
    <w:rsid w:val="00FE1165"/>
    <w:rsid w:val="00FF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7EE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АТА"/>
    <w:basedOn w:val="a0"/>
    <w:link w:val="a5"/>
    <w:autoRedefine/>
    <w:uiPriority w:val="99"/>
    <w:rsid w:val="00A66EC9"/>
    <w:pPr>
      <w:framePr w:wrap="auto" w:vAnchor="text" w:hAnchor="text" w:y="1"/>
      <w:suppressAutoHyphens/>
      <w:spacing w:after="0" w:line="240" w:lineRule="auto"/>
      <w:jc w:val="center"/>
    </w:pPr>
    <w:rPr>
      <w:b/>
      <w:bCs/>
      <w:sz w:val="48"/>
      <w:szCs w:val="48"/>
    </w:rPr>
  </w:style>
  <w:style w:type="character" w:customStyle="1" w:styleId="a5">
    <w:name w:val="ДАТА Знак"/>
    <w:basedOn w:val="a1"/>
    <w:link w:val="a4"/>
    <w:uiPriority w:val="99"/>
    <w:locked/>
    <w:rsid w:val="00A66EC9"/>
    <w:rPr>
      <w:b/>
      <w:bCs/>
      <w:sz w:val="52"/>
      <w:szCs w:val="52"/>
    </w:rPr>
  </w:style>
  <w:style w:type="paragraph" w:customStyle="1" w:styleId="a6">
    <w:name w:val="Стиляга"/>
    <w:basedOn w:val="a0"/>
    <w:link w:val="a7"/>
    <w:autoRedefine/>
    <w:uiPriority w:val="99"/>
    <w:rsid w:val="006F0674"/>
    <w:pPr>
      <w:keepNext/>
      <w:shd w:val="clear" w:color="auto" w:fill="FFFFFF"/>
      <w:tabs>
        <w:tab w:val="left" w:pos="1276"/>
      </w:tabs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7">
    <w:name w:val="Стиляга Знак"/>
    <w:basedOn w:val="a1"/>
    <w:link w:val="a6"/>
    <w:uiPriority w:val="99"/>
    <w:locked/>
    <w:rsid w:val="006F0674"/>
    <w:rPr>
      <w:rFonts w:eastAsia="Times New Roman"/>
      <w:sz w:val="24"/>
      <w:szCs w:val="24"/>
      <w:shd w:val="clear" w:color="auto" w:fill="FFFFFF"/>
      <w:lang w:eastAsia="ar-SA" w:bidi="ar-SA"/>
    </w:rPr>
  </w:style>
  <w:style w:type="paragraph" w:customStyle="1" w:styleId="a8">
    <w:name w:val="Базовый"/>
    <w:uiPriority w:val="99"/>
    <w:rsid w:val="005D4770"/>
    <w:pPr>
      <w:tabs>
        <w:tab w:val="left" w:pos="708"/>
      </w:tabs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0"/>
    <w:uiPriority w:val="99"/>
    <w:qFormat/>
    <w:rsid w:val="00EF1BAD"/>
    <w:pPr>
      <w:ind w:left="720"/>
    </w:pPr>
  </w:style>
  <w:style w:type="table" w:styleId="aa">
    <w:name w:val="Table Grid"/>
    <w:basedOn w:val="a2"/>
    <w:uiPriority w:val="99"/>
    <w:rsid w:val="001C2C54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rsid w:val="001C2C54"/>
    <w:rPr>
      <w:color w:val="0000FF"/>
      <w:u w:val="single"/>
    </w:rPr>
  </w:style>
  <w:style w:type="paragraph" w:styleId="ac">
    <w:name w:val="Body Text"/>
    <w:basedOn w:val="a0"/>
    <w:link w:val="ad"/>
    <w:uiPriority w:val="99"/>
    <w:rsid w:val="00BC4607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locked/>
    <w:rsid w:val="00BC4607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rsid w:val="0005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053550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rsid w:val="00B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B17CB2"/>
  </w:style>
  <w:style w:type="paragraph" w:styleId="af2">
    <w:name w:val="footer"/>
    <w:basedOn w:val="a0"/>
    <w:link w:val="af3"/>
    <w:uiPriority w:val="99"/>
    <w:rsid w:val="00B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B17CB2"/>
  </w:style>
  <w:style w:type="paragraph" w:styleId="2">
    <w:name w:val="Body Text 2"/>
    <w:basedOn w:val="a0"/>
    <w:link w:val="20"/>
    <w:uiPriority w:val="99"/>
    <w:semiHidden/>
    <w:rsid w:val="003F227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3F227F"/>
  </w:style>
  <w:style w:type="paragraph" w:styleId="af4">
    <w:name w:val="footnote text"/>
    <w:aliases w:val="Footnote Text Char,Char Char,Текст сноски Знак1 Знак,Footnote Text Char1 Знак Знак1,Footnote Text Char Char Знак Знак1,Footnote Text Char1 Char Char Знак Знак,Footnote Text Char Char Char Char Знак Знак,single space,Table_Footnote_last"/>
    <w:basedOn w:val="a0"/>
    <w:link w:val="af5"/>
    <w:uiPriority w:val="99"/>
    <w:semiHidden/>
    <w:rsid w:val="003F227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aliases w:val="Footnote Text Char Знак,Char Char Знак,Текст сноски Знак1 Знак Знак,Footnote Text Char1 Знак Знак1 Знак,Footnote Text Char Char Знак Знак1 Знак,Footnote Text Char1 Char Char Знак Знак Знак,single space Знак,Table_Footnote_last Знак"/>
    <w:basedOn w:val="a1"/>
    <w:link w:val="af4"/>
    <w:uiPriority w:val="99"/>
    <w:locked/>
    <w:rsid w:val="003F227F"/>
    <w:rPr>
      <w:rFonts w:eastAsia="Times New Roman"/>
      <w:sz w:val="20"/>
      <w:szCs w:val="20"/>
      <w:lang w:eastAsia="ru-RU"/>
    </w:rPr>
  </w:style>
  <w:style w:type="character" w:styleId="af6">
    <w:name w:val="footnote reference"/>
    <w:aliases w:val="Footnote Reference for Gzprom,Знак сноски-FN,Ciae niinee-FN,Знак сноски 1,сноска,ftref"/>
    <w:basedOn w:val="a1"/>
    <w:uiPriority w:val="99"/>
    <w:semiHidden/>
    <w:rsid w:val="003F227F"/>
    <w:rPr>
      <w:vertAlign w:val="superscript"/>
    </w:rPr>
  </w:style>
  <w:style w:type="paragraph" w:customStyle="1" w:styleId="a">
    <w:name w:val="Обычный + По ширине"/>
    <w:aliases w:val="Справа:  0,1 см,Узор: Нет (Белый)"/>
    <w:basedOn w:val="a0"/>
    <w:uiPriority w:val="99"/>
    <w:rsid w:val="00BF6A9A"/>
    <w:pPr>
      <w:numPr>
        <w:ilvl w:val="1"/>
        <w:numId w:val="11"/>
      </w:numPr>
      <w:shd w:val="clear" w:color="auto" w:fill="FFFFFF"/>
      <w:autoSpaceDE w:val="0"/>
      <w:autoSpaceDN w:val="0"/>
      <w:adjustRightInd w:val="0"/>
      <w:spacing w:after="0" w:line="240" w:lineRule="auto"/>
      <w:ind w:right="57"/>
      <w:jc w:val="both"/>
    </w:pPr>
    <w:rPr>
      <w:spacing w:val="-12"/>
      <w:sz w:val="24"/>
      <w:szCs w:val="24"/>
    </w:rPr>
  </w:style>
  <w:style w:type="character" w:customStyle="1" w:styleId="itemtext1">
    <w:name w:val="itemtext1"/>
    <w:basedOn w:val="a1"/>
    <w:uiPriority w:val="99"/>
    <w:rsid w:val="00EB69DD"/>
    <w:rPr>
      <w:rFonts w:ascii="Segoe UI" w:hAnsi="Segoe UI" w:cs="Segoe UI"/>
      <w:color w:val="000000"/>
      <w:sz w:val="20"/>
      <w:szCs w:val="20"/>
    </w:rPr>
  </w:style>
  <w:style w:type="paragraph" w:customStyle="1" w:styleId="1">
    <w:name w:val="Текст1"/>
    <w:basedOn w:val="a0"/>
    <w:uiPriority w:val="99"/>
    <w:rsid w:val="00CF12D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Символ сноски"/>
    <w:basedOn w:val="a1"/>
    <w:qFormat/>
    <w:rsid w:val="0083783F"/>
    <w:rPr>
      <w:vertAlign w:val="superscript"/>
    </w:rPr>
  </w:style>
  <w:style w:type="character" w:customStyle="1" w:styleId="af8">
    <w:name w:val="Привязка сноски"/>
    <w:rsid w:val="0083783F"/>
    <w:rPr>
      <w:vertAlign w:val="superscript"/>
    </w:rPr>
  </w:style>
  <w:style w:type="paragraph" w:customStyle="1" w:styleId="10">
    <w:name w:val="Текст сноски1"/>
    <w:basedOn w:val="a0"/>
    <w:rsid w:val="0083783F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748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7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7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7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77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77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74905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77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77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77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77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77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77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77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77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gis.gost.ru/fundmetrology/cm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is.gost.ru/fundmetrology/cm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Газпром газомоторное топливо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Шайтор Людмила Андреевна</dc:creator>
  <cp:lastModifiedBy>Мария А. Демидова</cp:lastModifiedBy>
  <cp:revision>5</cp:revision>
  <cp:lastPrinted>2021-06-30T09:32:00Z</cp:lastPrinted>
  <dcterms:created xsi:type="dcterms:W3CDTF">2022-03-11T05:35:00Z</dcterms:created>
  <dcterms:modified xsi:type="dcterms:W3CDTF">2022-03-11T05:38:00Z</dcterms:modified>
</cp:coreProperties>
</file>