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376"/>
        <w:gridCol w:w="1701"/>
      </w:tblGrid>
      <w:tr w:rsidR="005071DA" w:rsidRPr="00015FB7" w:rsidTr="00015FB7">
        <w:trPr>
          <w:jc w:val="center"/>
        </w:trPr>
        <w:tc>
          <w:tcPr>
            <w:tcW w:w="1376" w:type="dxa"/>
            <w:vAlign w:val="center"/>
          </w:tcPr>
          <w:p w:rsidR="005071DA" w:rsidRPr="00015FB7" w:rsidRDefault="005071DA" w:rsidP="00015FB7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 w:rsidRPr="00015FB7">
              <w:rPr>
                <w:b/>
                <w:sz w:val="24"/>
              </w:rPr>
              <w:t>Заявка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015FB7">
            <w:pPr>
              <w:pStyle w:val="a3"/>
              <w:jc w:val="center"/>
              <w:rPr>
                <w:b/>
                <w:sz w:val="24"/>
              </w:rPr>
            </w:pPr>
          </w:p>
        </w:tc>
      </w:tr>
    </w:tbl>
    <w:p w:rsidR="005071DA" w:rsidRPr="00BA0E5A" w:rsidRDefault="005071DA" w:rsidP="005343EB">
      <w:pPr>
        <w:pStyle w:val="a3"/>
        <w:spacing w:after="120" w:line="276" w:lineRule="auto"/>
        <w:jc w:val="center"/>
        <w:rPr>
          <w:b/>
        </w:rPr>
      </w:pPr>
      <w:r w:rsidRPr="00BA0E5A">
        <w:rPr>
          <w:b/>
        </w:rPr>
        <w:t>на проведение испытаний по установлению изготовителем сроков годности продукции</w:t>
      </w:r>
    </w:p>
    <w:tbl>
      <w:tblPr>
        <w:tblW w:w="4995" w:type="pct"/>
        <w:tblLook w:val="00A0" w:firstRow="1" w:lastRow="0" w:firstColumn="1" w:lastColumn="0" w:noHBand="0" w:noVBand="0"/>
      </w:tblPr>
      <w:tblGrid>
        <w:gridCol w:w="1158"/>
        <w:gridCol w:w="1005"/>
        <w:gridCol w:w="155"/>
        <w:gridCol w:w="72"/>
        <w:gridCol w:w="100"/>
        <w:gridCol w:w="581"/>
        <w:gridCol w:w="243"/>
        <w:gridCol w:w="136"/>
        <w:gridCol w:w="719"/>
        <w:gridCol w:w="60"/>
        <w:gridCol w:w="87"/>
        <w:gridCol w:w="521"/>
        <w:gridCol w:w="60"/>
        <w:gridCol w:w="289"/>
        <w:gridCol w:w="292"/>
        <w:gridCol w:w="428"/>
        <w:gridCol w:w="1869"/>
        <w:gridCol w:w="2135"/>
        <w:gridCol w:w="732"/>
      </w:tblGrid>
      <w:tr w:rsidR="005071DA" w:rsidRPr="00015FB7" w:rsidTr="00015FB7">
        <w:trPr>
          <w:trHeight w:val="397"/>
        </w:trPr>
        <w:tc>
          <w:tcPr>
            <w:tcW w:w="1016" w:type="pct"/>
            <w:gridSpan w:val="2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Дата составления</w:t>
            </w:r>
          </w:p>
        </w:tc>
        <w:tc>
          <w:tcPr>
            <w:tcW w:w="154" w:type="pct"/>
            <w:gridSpan w:val="3"/>
            <w:tcMar>
              <w:left w:w="57" w:type="dxa"/>
              <w:right w:w="57" w:type="dxa"/>
            </w:tcMar>
            <w:vAlign w:val="center"/>
          </w:tcPr>
          <w:p w:rsidR="005071DA" w:rsidRPr="00015FB7" w:rsidRDefault="005071DA" w:rsidP="00015FB7">
            <w:pPr>
              <w:pStyle w:val="a3"/>
              <w:jc w:val="right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sz w:val="20"/>
                <w:szCs w:val="20"/>
              </w:rPr>
              <w:t>«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114" w:type="pct"/>
            <w:tcMar>
              <w:left w:w="57" w:type="dxa"/>
              <w:right w:w="57" w:type="dxa"/>
            </w:tcMar>
            <w:vAlign w:val="center"/>
          </w:tcPr>
          <w:p w:rsidR="005071DA" w:rsidRPr="00015FB7" w:rsidRDefault="005071DA" w:rsidP="005343EB">
            <w:pPr>
              <w:pStyle w:val="a3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716" w:type="pct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Mar>
              <w:left w:w="57" w:type="dxa"/>
              <w:right w:w="57" w:type="dxa"/>
            </w:tcMar>
            <w:vAlign w:val="center"/>
          </w:tcPr>
          <w:p w:rsidR="005071DA" w:rsidRPr="00015FB7" w:rsidRDefault="005071DA" w:rsidP="00015FB7">
            <w:pPr>
              <w:pStyle w:val="a3"/>
              <w:jc w:val="right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2426" w:type="pct"/>
            <w:gridSpan w:val="4"/>
            <w:tcMar>
              <w:left w:w="57" w:type="dxa"/>
              <w:right w:w="57" w:type="dxa"/>
            </w:tcMar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sz w:val="20"/>
                <w:szCs w:val="20"/>
              </w:rPr>
              <w:t>г.</w:t>
            </w:r>
            <w:bookmarkStart w:id="0" w:name="_GoBack"/>
            <w:bookmarkEnd w:id="0"/>
          </w:p>
        </w:tc>
      </w:tr>
      <w:tr w:rsidR="005071DA" w:rsidRPr="00015FB7" w:rsidTr="00015FB7">
        <w:trPr>
          <w:trHeight w:val="397"/>
        </w:trPr>
        <w:tc>
          <w:tcPr>
            <w:tcW w:w="1089" w:type="pct"/>
            <w:gridSpan w:val="3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Место составления</w:t>
            </w:r>
          </w:p>
        </w:tc>
        <w:tc>
          <w:tcPr>
            <w:tcW w:w="3911" w:type="pct"/>
            <w:gridSpan w:val="16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544" w:type="pct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Заказчик</w:t>
            </w:r>
          </w:p>
        </w:tc>
        <w:tc>
          <w:tcPr>
            <w:tcW w:w="4456" w:type="pct"/>
            <w:gridSpan w:val="18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170"/>
        </w:trPr>
        <w:tc>
          <w:tcPr>
            <w:tcW w:w="5000" w:type="pct"/>
            <w:gridSpan w:val="19"/>
          </w:tcPr>
          <w:p w:rsidR="005071DA" w:rsidRPr="00015FB7" w:rsidRDefault="005071DA" w:rsidP="00015FB7">
            <w:pPr>
              <w:pStyle w:val="a3"/>
              <w:jc w:val="center"/>
              <w:rPr>
                <w:rFonts w:cs="Arial"/>
                <w:sz w:val="14"/>
                <w:szCs w:val="20"/>
              </w:rPr>
            </w:pPr>
            <w:r w:rsidRPr="00015FB7">
              <w:rPr>
                <w:rFonts w:cs="Arial"/>
                <w:sz w:val="14"/>
                <w:szCs w:val="20"/>
              </w:rPr>
              <w:t>(Организация, должность, фамилия и. о., ИНН, контактные данные)</w:t>
            </w: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1016" w:type="pct"/>
            <w:gridSpan w:val="2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Объект испытаний</w:t>
            </w:r>
          </w:p>
        </w:tc>
        <w:tc>
          <w:tcPr>
            <w:tcW w:w="3984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C1483C" w:rsidRDefault="005071DA" w:rsidP="00495372">
            <w:pPr>
              <w:pStyle w:val="a3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170"/>
        </w:trPr>
        <w:tc>
          <w:tcPr>
            <w:tcW w:w="5000" w:type="pct"/>
            <w:gridSpan w:val="19"/>
          </w:tcPr>
          <w:p w:rsidR="005071DA" w:rsidRPr="00015FB7" w:rsidRDefault="005071DA" w:rsidP="00015FB7">
            <w:pPr>
              <w:pStyle w:val="a3"/>
              <w:jc w:val="center"/>
              <w:rPr>
                <w:rFonts w:cs="Arial"/>
                <w:sz w:val="14"/>
                <w:szCs w:val="20"/>
              </w:rPr>
            </w:pPr>
            <w:r w:rsidRPr="00015FB7">
              <w:rPr>
                <w:rFonts w:cs="Arial"/>
                <w:sz w:val="14"/>
                <w:szCs w:val="20"/>
              </w:rPr>
              <w:t>(Наименование образцов (проб) проверяемой продукции согласно НД)</w:t>
            </w: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3653" w:type="pct"/>
            <w:gridSpan w:val="17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НД по которому вырабатывается данный продукт</w:t>
            </w:r>
            <w:r w:rsidRPr="00015FB7">
              <w:rPr>
                <w:rFonts w:cs="Arial"/>
                <w:sz w:val="20"/>
                <w:szCs w:val="20"/>
              </w:rPr>
              <w:t xml:space="preserve"> (должен быть приложен)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7E28BF" w:rsidRDefault="005071DA" w:rsidP="00495372">
            <w:pPr>
              <w:pStyle w:val="a3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1621" w:type="pct"/>
            <w:gridSpan w:val="8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Даты изготовления продукции: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812AA2">
            <w:pPr>
              <w:pStyle w:val="a3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1621" w:type="pct"/>
            <w:gridSpan w:val="8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5071DA" w:rsidRPr="00015FB7" w:rsidRDefault="005071DA" w:rsidP="00015FB7">
            <w:pPr>
              <w:pStyle w:val="a3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pct"/>
            <w:gridSpan w:val="3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1621" w:type="pct"/>
            <w:gridSpan w:val="8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5071DA" w:rsidRPr="00015FB7" w:rsidRDefault="005071DA" w:rsidP="00015FB7">
            <w:pPr>
              <w:pStyle w:val="a3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pct"/>
            <w:gridSpan w:val="3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2301" w:type="pct"/>
            <w:gridSpan w:val="13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Срок годности</w:t>
            </w:r>
            <w:r w:rsidRPr="00015FB7">
              <w:rPr>
                <w:rFonts w:cs="Arial"/>
                <w:sz w:val="20"/>
                <w:szCs w:val="20"/>
              </w:rPr>
              <w:t xml:space="preserve"> (предполагаемый срок годности)</w:t>
            </w:r>
          </w:p>
        </w:tc>
        <w:tc>
          <w:tcPr>
            <w:tcW w:w="2699" w:type="pct"/>
            <w:gridSpan w:val="6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4656" w:type="pct"/>
            <w:gridSpan w:val="18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Условия хранения</w:t>
            </w:r>
            <w:r w:rsidRPr="00015FB7">
              <w:rPr>
                <w:rFonts w:cs="Arial"/>
                <w:sz w:val="20"/>
                <w:szCs w:val="20"/>
              </w:rPr>
              <w:t xml:space="preserve"> (регулируемая температура, относительная влажность воздуха, особые условия)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015FB7">
            <w:pPr>
              <w:pStyle w:val="a3"/>
              <w:spacing w:before="12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015FB7">
              <w:rPr>
                <w:rFonts w:cs="Arial"/>
                <w:b/>
                <w:sz w:val="20"/>
                <w:szCs w:val="20"/>
              </w:rPr>
              <w:t>Аггравированная</w:t>
            </w:r>
            <w:proofErr w:type="spellEnd"/>
            <w:r w:rsidRPr="00015FB7">
              <w:rPr>
                <w:rFonts w:cs="Arial"/>
                <w:b/>
                <w:sz w:val="20"/>
                <w:szCs w:val="20"/>
              </w:rPr>
              <w:t xml:space="preserve"> температура</w:t>
            </w:r>
            <w:r w:rsidRPr="00015FB7">
              <w:rPr>
                <w:rFonts w:cs="Arial"/>
                <w:sz w:val="20"/>
                <w:szCs w:val="20"/>
              </w:rPr>
              <w:t xml:space="preserve"> </w:t>
            </w:r>
            <w:r w:rsidRPr="00015FB7">
              <w:rPr>
                <w:rFonts w:cs="Arial"/>
                <w:sz w:val="18"/>
                <w:szCs w:val="18"/>
              </w:rPr>
              <w:t xml:space="preserve">(температура, превышающая предусмотренную нормативной или технической документацией на 50 % (необходима для скоропортящихся пищевых продуктов, которые в процессе производства </w:t>
            </w:r>
            <w:r w:rsidRPr="00015FB7">
              <w:rPr>
                <w:rFonts w:cs="Arial"/>
                <w:b/>
                <w:sz w:val="18"/>
                <w:szCs w:val="18"/>
              </w:rPr>
              <w:t>подвергались термообработке при температуре ниже 80 °С</w:t>
            </w:r>
            <w:r w:rsidRPr="00015FB7">
              <w:rPr>
                <w:rFonts w:cs="Arial"/>
                <w:sz w:val="18"/>
                <w:szCs w:val="18"/>
              </w:rPr>
              <w:t>, и/или вырабатывались с использованием</w:t>
            </w:r>
            <w:r w:rsidRPr="00015FB7">
              <w:rPr>
                <w:rFonts w:cs="Arial"/>
                <w:sz w:val="18"/>
                <w:szCs w:val="18"/>
              </w:rPr>
              <w:br/>
            </w:r>
            <w:r w:rsidRPr="00015FB7">
              <w:rPr>
                <w:rFonts w:cs="Arial"/>
                <w:b/>
                <w:sz w:val="18"/>
                <w:szCs w:val="18"/>
              </w:rPr>
              <w:t>ручных операций</w:t>
            </w:r>
            <w:r w:rsidRPr="00015FB7">
              <w:rPr>
                <w:rFonts w:cs="Arial"/>
                <w:sz w:val="18"/>
                <w:szCs w:val="18"/>
              </w:rPr>
              <w:t>)</w:t>
            </w: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1987" w:type="pct"/>
            <w:gridSpan w:val="10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Изготовитель</w:t>
            </w:r>
            <w:r w:rsidRPr="00015FB7">
              <w:rPr>
                <w:rFonts w:cs="Arial"/>
                <w:sz w:val="20"/>
                <w:szCs w:val="20"/>
              </w:rPr>
              <w:t xml:space="preserve"> (название фирмы, страна)</w:t>
            </w:r>
          </w:p>
        </w:tc>
        <w:tc>
          <w:tcPr>
            <w:tcW w:w="301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1123" w:type="pct"/>
            <w:gridSpan w:val="4"/>
            <w:vAlign w:val="center"/>
          </w:tcPr>
          <w:p w:rsidR="005071DA" w:rsidRPr="00015FB7" w:rsidRDefault="005071DA" w:rsidP="00D73A93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877" w:type="pct"/>
            <w:gridSpan w:val="15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1123" w:type="pct"/>
            <w:gridSpan w:val="4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Адрес производства</w:t>
            </w:r>
          </w:p>
        </w:tc>
        <w:tc>
          <w:tcPr>
            <w:tcW w:w="3877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5D3F6A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7F14E6">
        <w:trPr>
          <w:trHeight w:val="397"/>
        </w:trPr>
        <w:tc>
          <w:tcPr>
            <w:tcW w:w="1089" w:type="pct"/>
            <w:gridSpan w:val="3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Вид (тип) упаковки</w:t>
            </w:r>
          </w:p>
        </w:tc>
        <w:tc>
          <w:tcPr>
            <w:tcW w:w="3911" w:type="pct"/>
            <w:gridSpan w:val="16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1621" w:type="pct"/>
            <w:gridSpan w:val="8"/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Количество образцов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812AA2">
            <w:pPr>
              <w:pStyle w:val="a3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1621" w:type="pct"/>
            <w:gridSpan w:val="8"/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5071DA" w:rsidRPr="00015FB7" w:rsidRDefault="005071DA" w:rsidP="00015FB7">
            <w:pPr>
              <w:pStyle w:val="a3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pct"/>
            <w:gridSpan w:val="3"/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1621" w:type="pct"/>
            <w:gridSpan w:val="8"/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5071DA" w:rsidRPr="00015FB7" w:rsidRDefault="005071DA" w:rsidP="00015FB7">
            <w:pPr>
              <w:pStyle w:val="a3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pct"/>
            <w:gridSpan w:val="3"/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2028" w:type="pct"/>
            <w:gridSpan w:val="11"/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Образцы отобраны на соответствие НД</w:t>
            </w:r>
          </w:p>
        </w:tc>
        <w:tc>
          <w:tcPr>
            <w:tcW w:w="2972" w:type="pct"/>
            <w:gridSpan w:val="8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sz w:val="20"/>
                <w:szCs w:val="20"/>
              </w:rPr>
              <w:t>испытания проводятся в соответствии с МУК 4.2.1847-04</w:t>
            </w: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170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015FB7">
            <w:pPr>
              <w:pStyle w:val="a3"/>
              <w:jc w:val="center"/>
              <w:rPr>
                <w:rFonts w:cs="Arial"/>
                <w:sz w:val="14"/>
                <w:szCs w:val="20"/>
              </w:rPr>
            </w:pPr>
            <w:r w:rsidRPr="00015FB7">
              <w:rPr>
                <w:rFonts w:cs="Arial"/>
                <w:sz w:val="14"/>
                <w:szCs w:val="20"/>
              </w:rPr>
              <w:t>(ТР ТС, ГОСТ, СанПиН, МУ, ТУ и др.)</w:t>
            </w: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221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723"/>
        <w:gridCol w:w="724"/>
        <w:gridCol w:w="724"/>
        <w:gridCol w:w="724"/>
        <w:gridCol w:w="723"/>
        <w:gridCol w:w="724"/>
        <w:gridCol w:w="724"/>
        <w:gridCol w:w="724"/>
        <w:gridCol w:w="724"/>
      </w:tblGrid>
      <w:tr w:rsidR="004443A7" w:rsidRPr="00015FB7" w:rsidTr="004443A7">
        <w:trPr>
          <w:trHeight w:val="1134"/>
        </w:trPr>
        <w:tc>
          <w:tcPr>
            <w:tcW w:w="3969" w:type="dxa"/>
            <w:vMerge w:val="restart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  <w:b/>
              </w:rPr>
            </w:pPr>
            <w:r w:rsidRPr="00015FB7">
              <w:rPr>
                <w:rFonts w:cs="Arial"/>
                <w:b/>
              </w:rPr>
              <w:lastRenderedPageBreak/>
              <w:t>Перечень определяемых показателей</w:t>
            </w:r>
          </w:p>
        </w:tc>
        <w:tc>
          <w:tcPr>
            <w:tcW w:w="6514" w:type="dxa"/>
            <w:gridSpan w:val="9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  <w:b/>
              </w:rPr>
            </w:pPr>
            <w:r w:rsidRPr="00015FB7">
              <w:rPr>
                <w:rFonts w:cs="Arial"/>
                <w:b/>
              </w:rPr>
              <w:t>Периодичность ис</w:t>
            </w:r>
            <w:r>
              <w:rPr>
                <w:rFonts w:cs="Arial"/>
                <w:b/>
              </w:rPr>
              <w:t>пыта</w:t>
            </w:r>
            <w:r w:rsidRPr="00015FB7">
              <w:rPr>
                <w:rFonts w:cs="Arial"/>
                <w:b/>
              </w:rPr>
              <w:t>ний, сутки</w:t>
            </w:r>
          </w:p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  <w:r w:rsidRPr="00015FB7">
              <w:rPr>
                <w:rFonts w:cs="Arial"/>
                <w:sz w:val="20"/>
              </w:rPr>
              <w:t>в соответствии с МУК 4.2.1847-04 «Санитарно-эпидемиологическая оценка обоснования сроков годности и условий хранения пищевых продуктов»</w:t>
            </w:r>
          </w:p>
        </w:tc>
      </w:tr>
      <w:tr w:rsidR="004443A7" w:rsidRPr="00015FB7" w:rsidTr="004443A7">
        <w:trPr>
          <w:trHeight w:val="567"/>
        </w:trPr>
        <w:tc>
          <w:tcPr>
            <w:tcW w:w="3969" w:type="dxa"/>
            <w:vMerge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3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3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214BC9" w:rsidRDefault="004443A7" w:rsidP="004443A7">
            <w:pPr>
              <w:pStyle w:val="a3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  <w:tr w:rsidR="004443A7" w:rsidRPr="00015FB7" w:rsidTr="004443A7">
        <w:trPr>
          <w:trHeight w:val="1386"/>
        </w:trPr>
        <w:tc>
          <w:tcPr>
            <w:tcW w:w="3969" w:type="dxa"/>
          </w:tcPr>
          <w:p w:rsidR="004443A7" w:rsidRPr="00015FB7" w:rsidRDefault="004443A7" w:rsidP="004443A7">
            <w:pPr>
              <w:pStyle w:val="a3"/>
              <w:spacing w:line="276" w:lineRule="auto"/>
              <w:rPr>
                <w:rFonts w:cs="Arial"/>
              </w:rPr>
            </w:pPr>
            <w:r w:rsidRPr="00C1483C">
              <w:rPr>
                <w:rFonts w:cs="Arial"/>
                <w:u w:val="single"/>
              </w:rPr>
              <w:t>Органолептические показатели</w:t>
            </w:r>
            <w:r w:rsidRPr="00015FB7">
              <w:rPr>
                <w:rFonts w:cs="Arial"/>
              </w:rPr>
              <w:t xml:space="preserve"> (внешний вид, консистенция,</w:t>
            </w:r>
            <w:r w:rsidRPr="00015FB7">
              <w:rPr>
                <w:rFonts w:cs="Arial"/>
              </w:rPr>
              <w:br/>
              <w:t>вкус и запах, цвет, структура, рисунок и т. д.):</w:t>
            </w:r>
          </w:p>
        </w:tc>
        <w:tc>
          <w:tcPr>
            <w:tcW w:w="723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3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  <w:tr w:rsidR="004443A7" w:rsidRPr="00015FB7" w:rsidTr="004443A7">
        <w:trPr>
          <w:trHeight w:val="3236"/>
        </w:trPr>
        <w:tc>
          <w:tcPr>
            <w:tcW w:w="3969" w:type="dxa"/>
          </w:tcPr>
          <w:p w:rsidR="004443A7" w:rsidRDefault="004443A7" w:rsidP="004443A7">
            <w:pPr>
              <w:pStyle w:val="a3"/>
              <w:spacing w:line="276" w:lineRule="auto"/>
              <w:rPr>
                <w:rFonts w:cs="Arial"/>
              </w:rPr>
            </w:pPr>
            <w:r w:rsidRPr="00C1483C">
              <w:rPr>
                <w:rFonts w:cs="Arial"/>
                <w:u w:val="single"/>
              </w:rPr>
              <w:t>Микробиологические показатели</w:t>
            </w:r>
            <w:r w:rsidRPr="00015FB7">
              <w:rPr>
                <w:rFonts w:cs="Arial"/>
              </w:rPr>
              <w:t>:</w:t>
            </w:r>
          </w:p>
          <w:p w:rsidR="004443A7" w:rsidRPr="00C1483C" w:rsidRDefault="004443A7" w:rsidP="004443A7">
            <w:pPr>
              <w:pStyle w:val="a3"/>
              <w:spacing w:line="276" w:lineRule="auto"/>
              <w:rPr>
                <w:rFonts w:cs="Arial"/>
              </w:rPr>
            </w:pPr>
          </w:p>
        </w:tc>
        <w:tc>
          <w:tcPr>
            <w:tcW w:w="723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3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  <w:tr w:rsidR="004443A7" w:rsidRPr="00015FB7" w:rsidTr="004443A7">
        <w:trPr>
          <w:trHeight w:val="1513"/>
        </w:trPr>
        <w:tc>
          <w:tcPr>
            <w:tcW w:w="3969" w:type="dxa"/>
          </w:tcPr>
          <w:p w:rsidR="004443A7" w:rsidRPr="00015FB7" w:rsidRDefault="004443A7" w:rsidP="004443A7">
            <w:pPr>
              <w:pStyle w:val="a3"/>
              <w:spacing w:line="276" w:lineRule="auto"/>
              <w:rPr>
                <w:rFonts w:cs="Arial"/>
              </w:rPr>
            </w:pPr>
            <w:r w:rsidRPr="00C1483C">
              <w:rPr>
                <w:rFonts w:cs="Arial"/>
                <w:u w:val="single"/>
              </w:rPr>
              <w:t>Физико-химические показатели</w:t>
            </w:r>
            <w:r w:rsidRPr="00015FB7">
              <w:rPr>
                <w:rFonts w:cs="Arial"/>
              </w:rPr>
              <w:t>:</w:t>
            </w:r>
          </w:p>
        </w:tc>
        <w:tc>
          <w:tcPr>
            <w:tcW w:w="723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3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5071DA" w:rsidRPr="00B1740B" w:rsidRDefault="005071DA" w:rsidP="004443A7">
      <w:pPr>
        <w:pStyle w:val="a3"/>
        <w:rPr>
          <w:sz w:val="10"/>
        </w:rPr>
      </w:pPr>
    </w:p>
    <w:p w:rsidR="005071DA" w:rsidRPr="008E43B5" w:rsidRDefault="005071DA" w:rsidP="008E43B5">
      <w:pPr>
        <w:pStyle w:val="a3"/>
        <w:spacing w:before="120"/>
        <w:ind w:firstLine="709"/>
        <w:jc w:val="both"/>
        <w:rPr>
          <w:i/>
          <w:sz w:val="20"/>
          <w:szCs w:val="20"/>
        </w:rPr>
      </w:pPr>
      <w:r w:rsidRPr="00987D99">
        <w:rPr>
          <w:i/>
          <w:sz w:val="20"/>
          <w:szCs w:val="20"/>
        </w:rPr>
        <w:t xml:space="preserve">Периодичность исследований отобранных образцов должна рассчитываться с учётом продолжительности предполагаемого срока годности и спецификации продукта, но не менее 3-х раз при сроках испытания до 30 суток, не менее 4-х раз – свыше 60 суток (после выработки, середина срока годности, срок </w:t>
      </w:r>
      <w:r>
        <w:rPr>
          <w:i/>
          <w:sz w:val="20"/>
          <w:szCs w:val="20"/>
        </w:rPr>
        <w:t>с учётом коэффициента резерва).</w:t>
      </w:r>
    </w:p>
    <w:p w:rsidR="005071DA" w:rsidRDefault="005071DA" w:rsidP="004524D9">
      <w:pPr>
        <w:pStyle w:val="a3"/>
        <w:spacing w:before="120" w:line="276" w:lineRule="auto"/>
        <w:ind w:firstLine="709"/>
        <w:rPr>
          <w:b/>
          <w:i/>
          <w:sz w:val="20"/>
          <w:szCs w:val="20"/>
        </w:rPr>
      </w:pPr>
    </w:p>
    <w:p w:rsidR="005071DA" w:rsidRPr="00987D99" w:rsidRDefault="005071DA" w:rsidP="004524D9">
      <w:pPr>
        <w:pStyle w:val="a3"/>
        <w:spacing w:before="120" w:line="276" w:lineRule="auto"/>
        <w:ind w:firstLine="709"/>
        <w:rPr>
          <w:b/>
          <w:i/>
          <w:sz w:val="20"/>
          <w:szCs w:val="20"/>
        </w:rPr>
      </w:pPr>
      <w:r w:rsidRPr="00987D99">
        <w:rPr>
          <w:b/>
          <w:i/>
          <w:sz w:val="20"/>
          <w:szCs w:val="20"/>
        </w:rPr>
        <w:t>ПРИЛОЖЕНИЕ:</w:t>
      </w:r>
    </w:p>
    <w:p w:rsidR="005071DA" w:rsidRPr="00987D99" w:rsidRDefault="005071DA" w:rsidP="00925C35">
      <w:pPr>
        <w:pStyle w:val="a3"/>
        <w:spacing w:line="276" w:lineRule="auto"/>
        <w:ind w:firstLine="709"/>
        <w:rPr>
          <w:b/>
          <w:sz w:val="20"/>
          <w:szCs w:val="20"/>
        </w:rPr>
      </w:pPr>
      <w:r w:rsidRPr="00987D99">
        <w:rPr>
          <w:b/>
          <w:sz w:val="20"/>
          <w:szCs w:val="20"/>
        </w:rPr>
        <w:t>Перечень обязательных документов для выдачи заключения:</w:t>
      </w:r>
    </w:p>
    <w:p w:rsidR="005071DA" w:rsidRPr="00987D99" w:rsidRDefault="005071DA" w:rsidP="00925C3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7D99">
        <w:rPr>
          <w:sz w:val="20"/>
          <w:szCs w:val="20"/>
        </w:rPr>
        <w:t>Заявка;</w:t>
      </w:r>
    </w:p>
    <w:p w:rsidR="005071DA" w:rsidRPr="00987D99" w:rsidRDefault="005071DA" w:rsidP="00925C3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7D99">
        <w:rPr>
          <w:sz w:val="20"/>
          <w:szCs w:val="20"/>
        </w:rPr>
        <w:t>Технические условия;</w:t>
      </w:r>
    </w:p>
    <w:p w:rsidR="005071DA" w:rsidRPr="00987D99" w:rsidRDefault="005071DA" w:rsidP="00925C3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7D99">
        <w:rPr>
          <w:sz w:val="20"/>
          <w:szCs w:val="20"/>
        </w:rPr>
        <w:t>Технологическая инструкция;</w:t>
      </w:r>
    </w:p>
    <w:p w:rsidR="005071DA" w:rsidRPr="00987D99" w:rsidRDefault="005071DA" w:rsidP="00925C3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7D99">
        <w:rPr>
          <w:sz w:val="20"/>
          <w:szCs w:val="20"/>
        </w:rPr>
        <w:t>Рецептура;</w:t>
      </w:r>
    </w:p>
    <w:p w:rsidR="005071DA" w:rsidRPr="00987D99" w:rsidRDefault="005071DA" w:rsidP="00925C3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7D99">
        <w:rPr>
          <w:sz w:val="20"/>
          <w:szCs w:val="20"/>
        </w:rPr>
        <w:t>Технологическое обоснование сроков годности;</w:t>
      </w:r>
    </w:p>
    <w:p w:rsidR="005071DA" w:rsidRPr="00987D99" w:rsidRDefault="005071DA" w:rsidP="00925C3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Экспертное</w:t>
      </w:r>
      <w:r w:rsidRPr="00987D99">
        <w:rPr>
          <w:sz w:val="20"/>
          <w:szCs w:val="20"/>
        </w:rPr>
        <w:t xml:space="preserve"> заключение на про</w:t>
      </w:r>
      <w:r>
        <w:rPr>
          <w:sz w:val="20"/>
          <w:szCs w:val="20"/>
        </w:rPr>
        <w:t xml:space="preserve">дукцию, полученное </w:t>
      </w:r>
      <w:proofErr w:type="gramStart"/>
      <w:r>
        <w:rPr>
          <w:sz w:val="20"/>
          <w:szCs w:val="20"/>
        </w:rPr>
        <w:t>ранее  (</w:t>
      </w:r>
      <w:proofErr w:type="gramEnd"/>
      <w:r>
        <w:rPr>
          <w:sz w:val="20"/>
          <w:szCs w:val="20"/>
        </w:rPr>
        <w:t>при наличии);</w:t>
      </w:r>
    </w:p>
    <w:p w:rsidR="005071DA" w:rsidRPr="00987D99" w:rsidRDefault="005071DA" w:rsidP="00925C3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7D99">
        <w:rPr>
          <w:sz w:val="20"/>
          <w:szCs w:val="20"/>
        </w:rPr>
        <w:t>Протокол дегустации (при наличии);</w:t>
      </w:r>
    </w:p>
    <w:p w:rsidR="005071DA" w:rsidRDefault="005071DA" w:rsidP="004F4ED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7D99">
        <w:rPr>
          <w:sz w:val="20"/>
          <w:szCs w:val="20"/>
        </w:rPr>
        <w:t>Образцы этикеток.</w:t>
      </w:r>
    </w:p>
    <w:p w:rsidR="005071DA" w:rsidRPr="00987D99" w:rsidRDefault="005071DA" w:rsidP="004F4ED5">
      <w:pPr>
        <w:pStyle w:val="a3"/>
        <w:spacing w:line="276" w:lineRule="auto"/>
        <w:rPr>
          <w:sz w:val="20"/>
          <w:szCs w:val="20"/>
        </w:rPr>
      </w:pPr>
    </w:p>
    <w:tbl>
      <w:tblPr>
        <w:tblW w:w="0" w:type="auto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119"/>
        <w:gridCol w:w="7359"/>
      </w:tblGrid>
      <w:tr w:rsidR="005071DA" w:rsidRPr="00015FB7" w:rsidTr="00015FB7">
        <w:trPr>
          <w:trHeight w:val="397"/>
        </w:trPr>
        <w:tc>
          <w:tcPr>
            <w:tcW w:w="3119" w:type="dxa"/>
            <w:vAlign w:val="center"/>
          </w:tcPr>
          <w:p w:rsidR="005071DA" w:rsidRPr="00015FB7" w:rsidRDefault="005071DA" w:rsidP="00015FB7">
            <w:pPr>
              <w:pStyle w:val="a3"/>
              <w:spacing w:line="276" w:lineRule="auto"/>
              <w:rPr>
                <w:b/>
              </w:rPr>
            </w:pPr>
            <w:r w:rsidRPr="00015FB7">
              <w:rPr>
                <w:b/>
              </w:rPr>
              <w:t>Представитель заказчика:</w:t>
            </w:r>
          </w:p>
        </w:tc>
        <w:tc>
          <w:tcPr>
            <w:tcW w:w="7359" w:type="dxa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015FB7">
            <w:pPr>
              <w:pStyle w:val="a3"/>
              <w:spacing w:line="276" w:lineRule="auto"/>
            </w:pPr>
            <w:r>
              <w:t xml:space="preserve"> </w:t>
            </w:r>
          </w:p>
        </w:tc>
      </w:tr>
      <w:tr w:rsidR="005071DA" w:rsidRPr="00015FB7" w:rsidTr="00015FB7">
        <w:trPr>
          <w:trHeight w:val="397"/>
        </w:trPr>
        <w:tc>
          <w:tcPr>
            <w:tcW w:w="3119" w:type="dxa"/>
            <w:vAlign w:val="center"/>
          </w:tcPr>
          <w:p w:rsidR="005071DA" w:rsidRPr="00015FB7" w:rsidRDefault="005071DA" w:rsidP="00015FB7">
            <w:pPr>
              <w:pStyle w:val="a3"/>
              <w:spacing w:line="276" w:lineRule="auto"/>
              <w:rPr>
                <w:b/>
              </w:rPr>
            </w:pPr>
            <w:r w:rsidRPr="00015FB7">
              <w:rPr>
                <w:b/>
              </w:rPr>
              <w:t>Контактный телефон:</w:t>
            </w: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015FB7">
            <w:pPr>
              <w:pStyle w:val="a3"/>
              <w:spacing w:line="276" w:lineRule="auto"/>
            </w:pPr>
          </w:p>
        </w:tc>
      </w:tr>
    </w:tbl>
    <w:p w:rsidR="005071DA" w:rsidRPr="004524D9" w:rsidRDefault="005071DA" w:rsidP="00987D99">
      <w:pPr>
        <w:pStyle w:val="a3"/>
        <w:spacing w:line="276" w:lineRule="auto"/>
      </w:pPr>
    </w:p>
    <w:sectPr w:rsidR="005071DA" w:rsidRPr="004524D9" w:rsidSect="0022423C">
      <w:footerReference w:type="default" r:id="rId7"/>
      <w:headerReference w:type="first" r:id="rId8"/>
      <w:pgSz w:w="11906" w:h="16838" w:code="9"/>
      <w:pgMar w:top="567" w:right="567" w:bottom="567" w:left="851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DA" w:rsidRDefault="005071DA" w:rsidP="00BF2330">
      <w:pPr>
        <w:spacing w:after="0" w:line="240" w:lineRule="auto"/>
      </w:pPr>
      <w:r>
        <w:separator/>
      </w:r>
    </w:p>
  </w:endnote>
  <w:endnote w:type="continuationSeparator" w:id="0">
    <w:p w:rsidR="005071DA" w:rsidRDefault="005071DA" w:rsidP="00BF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0A0" w:firstRow="1" w:lastRow="0" w:firstColumn="1" w:lastColumn="0" w:noHBand="0" w:noVBand="0"/>
    </w:tblPr>
    <w:tblGrid>
      <w:gridCol w:w="130"/>
      <w:gridCol w:w="180"/>
      <w:gridCol w:w="393"/>
      <w:gridCol w:w="168"/>
      <w:gridCol w:w="1629"/>
      <w:gridCol w:w="304"/>
      <w:gridCol w:w="420"/>
      <w:gridCol w:w="283"/>
      <w:gridCol w:w="139"/>
      <w:gridCol w:w="145"/>
      <w:gridCol w:w="168"/>
      <w:gridCol w:w="433"/>
      <w:gridCol w:w="168"/>
      <w:gridCol w:w="1492"/>
      <w:gridCol w:w="283"/>
      <w:gridCol w:w="385"/>
      <w:gridCol w:w="185"/>
      <w:gridCol w:w="142"/>
      <w:gridCol w:w="140"/>
      <w:gridCol w:w="168"/>
      <w:gridCol w:w="406"/>
      <w:gridCol w:w="173"/>
      <w:gridCol w:w="1559"/>
      <w:gridCol w:w="283"/>
      <w:gridCol w:w="380"/>
      <w:gridCol w:w="185"/>
      <w:gridCol w:w="137"/>
    </w:tblGrid>
    <w:tr w:rsidR="005071DA" w:rsidRPr="00015FB7" w:rsidTr="00015FB7">
      <w:trPr>
        <w:trHeight w:val="227"/>
      </w:trPr>
      <w:tc>
        <w:tcPr>
          <w:tcW w:w="10478" w:type="dxa"/>
          <w:gridSpan w:val="27"/>
          <w:tcBorders>
            <w:top w:val="single" w:sz="4" w:space="0" w:color="auto"/>
            <w:bottom w:val="nil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b/>
              <w:sz w:val="20"/>
              <w:szCs w:val="20"/>
            </w:rPr>
          </w:pPr>
          <w:r w:rsidRPr="00015FB7">
            <w:rPr>
              <w:b/>
              <w:sz w:val="20"/>
              <w:szCs w:val="20"/>
            </w:rPr>
            <w:t>Анализ заявки проведен и согласован</w:t>
          </w:r>
        </w:p>
      </w:tc>
    </w:tr>
    <w:tr w:rsidR="005071DA" w:rsidRPr="00015FB7" w:rsidTr="00015FB7">
      <w:trPr>
        <w:trHeight w:val="454"/>
      </w:trPr>
      <w:tc>
        <w:tcPr>
          <w:tcW w:w="3646" w:type="dxa"/>
          <w:gridSpan w:val="9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Образец(-ы) сдан(-ы) на испытания, программа испытаний согласована:</w:t>
          </w:r>
        </w:p>
      </w:tc>
      <w:tc>
        <w:tcPr>
          <w:tcW w:w="3401" w:type="dxa"/>
          <w:gridSpan w:val="9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Заявку проанализировал:</w:t>
          </w:r>
        </w:p>
      </w:tc>
      <w:tc>
        <w:tcPr>
          <w:tcW w:w="3431" w:type="dxa"/>
          <w:gridSpan w:val="9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Образец(-ы) принял:</w:t>
          </w:r>
        </w:p>
      </w:tc>
    </w:tr>
    <w:tr w:rsidR="005071DA" w:rsidRPr="00015FB7" w:rsidTr="00015FB7">
      <w:trPr>
        <w:trHeight w:val="283"/>
      </w:trPr>
      <w:tc>
        <w:tcPr>
          <w:tcW w:w="130" w:type="dxa"/>
          <w:tcBorders>
            <w:top w:val="nil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80" w:type="dxa"/>
          <w:tcBorders>
            <w:top w:val="nil"/>
          </w:tcBorders>
          <w:vAlign w:val="center"/>
        </w:tcPr>
        <w:p w:rsidR="005071DA" w:rsidRPr="00015FB7" w:rsidRDefault="005071DA" w:rsidP="00015FB7">
          <w:pPr>
            <w:pStyle w:val="a6"/>
            <w:jc w:val="right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«</w:t>
          </w:r>
        </w:p>
      </w:tc>
      <w:tc>
        <w:tcPr>
          <w:tcW w:w="393" w:type="dxa"/>
          <w:tcBorders>
            <w:top w:val="nil"/>
            <w:bottom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68" w:type="dxa"/>
          <w:tcBorders>
            <w:top w:val="nil"/>
          </w:tcBorders>
          <w:vAlign w:val="center"/>
        </w:tcPr>
        <w:p w:rsidR="005071DA" w:rsidRPr="00015FB7" w:rsidRDefault="005071DA" w:rsidP="00880E6D">
          <w:pPr>
            <w:pStyle w:val="a6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»</w:t>
          </w:r>
        </w:p>
      </w:tc>
      <w:tc>
        <w:tcPr>
          <w:tcW w:w="1629" w:type="dxa"/>
          <w:tcBorders>
            <w:top w:val="nil"/>
            <w:bottom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304" w:type="dxa"/>
          <w:tcBorders>
            <w:top w:val="nil"/>
          </w:tcBorders>
          <w:vAlign w:val="center"/>
        </w:tcPr>
        <w:p w:rsidR="005071DA" w:rsidRPr="00015FB7" w:rsidRDefault="005071DA" w:rsidP="00015FB7">
          <w:pPr>
            <w:pStyle w:val="a6"/>
            <w:jc w:val="right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20</w:t>
          </w:r>
        </w:p>
      </w:tc>
      <w:tc>
        <w:tcPr>
          <w:tcW w:w="420" w:type="dxa"/>
          <w:tcBorders>
            <w:top w:val="nil"/>
            <w:bottom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283" w:type="dxa"/>
          <w:tcBorders>
            <w:top w:val="nil"/>
          </w:tcBorders>
          <w:vAlign w:val="center"/>
        </w:tcPr>
        <w:p w:rsidR="005071DA" w:rsidRPr="00015FB7" w:rsidRDefault="005071DA" w:rsidP="00880E6D">
          <w:pPr>
            <w:pStyle w:val="a6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г.</w:t>
          </w:r>
        </w:p>
      </w:tc>
      <w:tc>
        <w:tcPr>
          <w:tcW w:w="139" w:type="dxa"/>
          <w:tcBorders>
            <w:top w:val="nil"/>
            <w:right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45" w:type="dxa"/>
          <w:tcBorders>
            <w:top w:val="nil"/>
            <w:left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68" w:type="dxa"/>
          <w:tcBorders>
            <w:top w:val="nil"/>
          </w:tcBorders>
          <w:vAlign w:val="center"/>
        </w:tcPr>
        <w:p w:rsidR="005071DA" w:rsidRPr="00015FB7" w:rsidRDefault="005071DA" w:rsidP="00015FB7">
          <w:pPr>
            <w:pStyle w:val="a6"/>
            <w:jc w:val="right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«</w:t>
          </w:r>
        </w:p>
      </w:tc>
      <w:tc>
        <w:tcPr>
          <w:tcW w:w="433" w:type="dxa"/>
          <w:tcBorders>
            <w:top w:val="nil"/>
            <w:bottom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68" w:type="dxa"/>
          <w:tcBorders>
            <w:top w:val="nil"/>
          </w:tcBorders>
          <w:vAlign w:val="center"/>
        </w:tcPr>
        <w:p w:rsidR="005071DA" w:rsidRPr="00015FB7" w:rsidRDefault="005071DA" w:rsidP="00880E6D">
          <w:pPr>
            <w:pStyle w:val="a6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»</w:t>
          </w:r>
        </w:p>
      </w:tc>
      <w:tc>
        <w:tcPr>
          <w:tcW w:w="1492" w:type="dxa"/>
          <w:tcBorders>
            <w:top w:val="nil"/>
            <w:bottom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283" w:type="dxa"/>
          <w:tcBorders>
            <w:top w:val="nil"/>
          </w:tcBorders>
          <w:vAlign w:val="center"/>
        </w:tcPr>
        <w:p w:rsidR="005071DA" w:rsidRPr="00015FB7" w:rsidRDefault="005071DA" w:rsidP="00015FB7">
          <w:pPr>
            <w:pStyle w:val="a6"/>
            <w:jc w:val="right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20</w:t>
          </w:r>
        </w:p>
      </w:tc>
      <w:tc>
        <w:tcPr>
          <w:tcW w:w="385" w:type="dxa"/>
          <w:tcBorders>
            <w:top w:val="nil"/>
            <w:bottom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85" w:type="dxa"/>
          <w:tcBorders>
            <w:top w:val="nil"/>
          </w:tcBorders>
          <w:vAlign w:val="center"/>
        </w:tcPr>
        <w:p w:rsidR="005071DA" w:rsidRPr="00015FB7" w:rsidRDefault="005071DA" w:rsidP="00880E6D">
          <w:pPr>
            <w:pStyle w:val="a6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г.</w:t>
          </w:r>
        </w:p>
      </w:tc>
      <w:tc>
        <w:tcPr>
          <w:tcW w:w="142" w:type="dxa"/>
          <w:tcBorders>
            <w:top w:val="nil"/>
            <w:right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40" w:type="dxa"/>
          <w:tcBorders>
            <w:top w:val="nil"/>
            <w:left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68" w:type="dxa"/>
          <w:tcBorders>
            <w:top w:val="nil"/>
          </w:tcBorders>
          <w:vAlign w:val="center"/>
        </w:tcPr>
        <w:p w:rsidR="005071DA" w:rsidRPr="00015FB7" w:rsidRDefault="005071DA" w:rsidP="00015FB7">
          <w:pPr>
            <w:pStyle w:val="a6"/>
            <w:jc w:val="right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«</w:t>
          </w:r>
        </w:p>
      </w:tc>
      <w:tc>
        <w:tcPr>
          <w:tcW w:w="406" w:type="dxa"/>
          <w:tcBorders>
            <w:top w:val="nil"/>
            <w:bottom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73" w:type="dxa"/>
          <w:tcBorders>
            <w:top w:val="nil"/>
          </w:tcBorders>
          <w:vAlign w:val="center"/>
        </w:tcPr>
        <w:p w:rsidR="005071DA" w:rsidRPr="00015FB7" w:rsidRDefault="005071DA" w:rsidP="00880E6D">
          <w:pPr>
            <w:pStyle w:val="a6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»</w:t>
          </w:r>
        </w:p>
      </w:tc>
      <w:tc>
        <w:tcPr>
          <w:tcW w:w="1559" w:type="dxa"/>
          <w:tcBorders>
            <w:top w:val="nil"/>
            <w:bottom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283" w:type="dxa"/>
          <w:tcBorders>
            <w:top w:val="nil"/>
          </w:tcBorders>
          <w:vAlign w:val="center"/>
        </w:tcPr>
        <w:p w:rsidR="005071DA" w:rsidRPr="00015FB7" w:rsidRDefault="005071DA" w:rsidP="00015FB7">
          <w:pPr>
            <w:pStyle w:val="a6"/>
            <w:jc w:val="right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20</w:t>
          </w:r>
        </w:p>
      </w:tc>
      <w:tc>
        <w:tcPr>
          <w:tcW w:w="380" w:type="dxa"/>
          <w:tcBorders>
            <w:top w:val="nil"/>
            <w:bottom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85" w:type="dxa"/>
          <w:tcBorders>
            <w:top w:val="nil"/>
          </w:tcBorders>
          <w:vAlign w:val="center"/>
        </w:tcPr>
        <w:p w:rsidR="005071DA" w:rsidRPr="00015FB7" w:rsidRDefault="005071DA" w:rsidP="00880E6D">
          <w:pPr>
            <w:pStyle w:val="a6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г.</w:t>
          </w:r>
        </w:p>
      </w:tc>
      <w:tc>
        <w:tcPr>
          <w:tcW w:w="137" w:type="dxa"/>
          <w:tcBorders>
            <w:top w:val="nil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</w:tr>
    <w:tr w:rsidR="005071DA" w:rsidRPr="00015FB7" w:rsidTr="00015FB7">
      <w:trPr>
        <w:trHeight w:val="340"/>
      </w:trPr>
      <w:tc>
        <w:tcPr>
          <w:tcW w:w="130" w:type="dxa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3377" w:type="dxa"/>
          <w:gridSpan w:val="7"/>
          <w:tcBorders>
            <w:bottom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39" w:type="dxa"/>
          <w:tcBorders>
            <w:right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45" w:type="dxa"/>
          <w:tcBorders>
            <w:left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3114" w:type="dxa"/>
          <w:gridSpan w:val="7"/>
          <w:tcBorders>
            <w:bottom w:val="single" w:sz="4" w:space="0" w:color="auto"/>
          </w:tcBorders>
          <w:vAlign w:val="bottom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42" w:type="dxa"/>
          <w:tcBorders>
            <w:right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40" w:type="dxa"/>
          <w:tcBorders>
            <w:left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3154" w:type="dxa"/>
          <w:gridSpan w:val="7"/>
          <w:tcBorders>
            <w:bottom w:val="single" w:sz="4" w:space="0" w:color="auto"/>
          </w:tcBorders>
          <w:vAlign w:val="bottom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37" w:type="dxa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</w:tr>
    <w:tr w:rsidR="005071DA" w:rsidRPr="00015FB7" w:rsidTr="00015FB7">
      <w:trPr>
        <w:trHeight w:val="227"/>
      </w:trPr>
      <w:tc>
        <w:tcPr>
          <w:tcW w:w="130" w:type="dxa"/>
          <w:tcBorders>
            <w:bottom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</w:p>
      </w:tc>
      <w:tc>
        <w:tcPr>
          <w:tcW w:w="3377" w:type="dxa"/>
          <w:gridSpan w:val="7"/>
          <w:tcBorders>
            <w:top w:val="single" w:sz="4" w:space="0" w:color="auto"/>
            <w:bottom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  <w:r w:rsidRPr="00015FB7">
            <w:rPr>
              <w:sz w:val="16"/>
              <w:szCs w:val="20"/>
            </w:rPr>
            <w:t>(ФИО заказчика, подпись)</w:t>
          </w:r>
        </w:p>
      </w:tc>
      <w:tc>
        <w:tcPr>
          <w:tcW w:w="139" w:type="dxa"/>
          <w:tcBorders>
            <w:bottom w:val="single" w:sz="4" w:space="0" w:color="auto"/>
            <w:right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</w:p>
      </w:tc>
      <w:tc>
        <w:tcPr>
          <w:tcW w:w="145" w:type="dxa"/>
          <w:tcBorders>
            <w:left w:val="single" w:sz="4" w:space="0" w:color="auto"/>
            <w:bottom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</w:p>
      </w:tc>
      <w:tc>
        <w:tcPr>
          <w:tcW w:w="3114" w:type="dxa"/>
          <w:gridSpan w:val="7"/>
          <w:tcBorders>
            <w:top w:val="single" w:sz="4" w:space="0" w:color="auto"/>
            <w:bottom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  <w:r w:rsidRPr="00015FB7">
            <w:rPr>
              <w:sz w:val="16"/>
              <w:szCs w:val="20"/>
            </w:rPr>
            <w:t>(ФИО сотрудника ИЛ, подпись)</w:t>
          </w:r>
        </w:p>
      </w:tc>
      <w:tc>
        <w:tcPr>
          <w:tcW w:w="142" w:type="dxa"/>
          <w:tcBorders>
            <w:bottom w:val="single" w:sz="4" w:space="0" w:color="auto"/>
            <w:right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</w:p>
      </w:tc>
      <w:tc>
        <w:tcPr>
          <w:tcW w:w="140" w:type="dxa"/>
          <w:tcBorders>
            <w:left w:val="single" w:sz="4" w:space="0" w:color="auto"/>
            <w:bottom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</w:p>
      </w:tc>
      <w:tc>
        <w:tcPr>
          <w:tcW w:w="3154" w:type="dxa"/>
          <w:gridSpan w:val="7"/>
          <w:tcBorders>
            <w:top w:val="single" w:sz="4" w:space="0" w:color="auto"/>
            <w:bottom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  <w:r w:rsidRPr="00015FB7">
            <w:rPr>
              <w:sz w:val="16"/>
              <w:szCs w:val="20"/>
            </w:rPr>
            <w:t>(ФИО сотрудника ИЛ, подпись)</w:t>
          </w:r>
        </w:p>
      </w:tc>
      <w:tc>
        <w:tcPr>
          <w:tcW w:w="137" w:type="dxa"/>
          <w:tcBorders>
            <w:bottom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</w:p>
      </w:tc>
    </w:tr>
    <w:tr w:rsidR="005071DA" w:rsidRPr="00015FB7" w:rsidTr="00015FB7">
      <w:trPr>
        <w:trHeight w:val="227"/>
      </w:trPr>
      <w:tc>
        <w:tcPr>
          <w:tcW w:w="10478" w:type="dxa"/>
          <w:gridSpan w:val="27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071DA" w:rsidRPr="00015FB7" w:rsidRDefault="005071DA" w:rsidP="00BA1A63">
          <w:pPr>
            <w:pStyle w:val="a6"/>
            <w:rPr>
              <w:b/>
              <w:sz w:val="16"/>
              <w:szCs w:val="20"/>
            </w:rPr>
          </w:pPr>
          <w:r w:rsidRPr="00015FB7">
            <w:rPr>
              <w:b/>
              <w:sz w:val="20"/>
              <w:szCs w:val="20"/>
            </w:rPr>
            <w:t>Примечание:</w:t>
          </w:r>
        </w:p>
      </w:tc>
    </w:tr>
  </w:tbl>
  <w:p w:rsidR="005071DA" w:rsidRPr="0022423C" w:rsidRDefault="005071DA">
    <w:pPr>
      <w:pStyle w:val="a6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DA" w:rsidRDefault="005071DA" w:rsidP="00BF2330">
      <w:pPr>
        <w:spacing w:after="0" w:line="240" w:lineRule="auto"/>
      </w:pPr>
      <w:r>
        <w:separator/>
      </w:r>
    </w:p>
  </w:footnote>
  <w:footnote w:type="continuationSeparator" w:id="0">
    <w:p w:rsidR="005071DA" w:rsidRDefault="005071DA" w:rsidP="00BF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28" w:type="dxa"/>
        <w:left w:w="57" w:type="dxa"/>
        <w:bottom w:w="28" w:type="dxa"/>
        <w:right w:w="57" w:type="dxa"/>
      </w:tblCellMar>
      <w:tblLook w:val="00A0" w:firstRow="1" w:lastRow="0" w:firstColumn="1" w:lastColumn="0" w:noHBand="0" w:noVBand="0"/>
    </w:tblPr>
    <w:tblGrid>
      <w:gridCol w:w="10602"/>
    </w:tblGrid>
    <w:tr w:rsidR="004443A7" w:rsidRPr="00015FB7" w:rsidTr="004443A7">
      <w:trPr>
        <w:trHeight w:val="1522"/>
      </w:trPr>
      <w:tc>
        <w:tcPr>
          <w:tcW w:w="5000" w:type="pct"/>
          <w:vAlign w:val="center"/>
        </w:tcPr>
        <w:p w:rsidR="004443A7" w:rsidRPr="00015FB7" w:rsidRDefault="004443A7" w:rsidP="00015FB7">
          <w:pPr>
            <w:pStyle w:val="a4"/>
            <w:jc w:val="center"/>
            <w:rPr>
              <w:sz w:val="20"/>
            </w:rPr>
          </w:pPr>
          <w:r w:rsidRPr="00145D27"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524.25pt;height:70.5pt;visibility:visible;mso-wrap-style:square">
                <v:imagedata r:id="rId1" o:title=""/>
              </v:shape>
            </w:pict>
          </w:r>
        </w:p>
      </w:tc>
    </w:tr>
    <w:tr w:rsidR="004443A7" w:rsidRPr="00015FB7" w:rsidTr="004443A7">
      <w:tc>
        <w:tcPr>
          <w:tcW w:w="5000" w:type="pct"/>
          <w:vAlign w:val="center"/>
        </w:tcPr>
        <w:p w:rsidR="004443A7" w:rsidRPr="00015FB7" w:rsidRDefault="004443A7" w:rsidP="00015FB7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И</w:t>
          </w:r>
          <w:r w:rsidRPr="00015FB7">
            <w:rPr>
              <w:sz w:val="20"/>
            </w:rPr>
            <w:t>спытательная</w:t>
          </w:r>
          <w:r>
            <w:rPr>
              <w:sz w:val="20"/>
            </w:rPr>
            <w:t xml:space="preserve"> лаборатория пищевых продуктов, </w:t>
          </w:r>
          <w:r w:rsidRPr="00015FB7">
            <w:rPr>
              <w:sz w:val="20"/>
            </w:rPr>
            <w:t>сырья и м</w:t>
          </w:r>
          <w:r>
            <w:rPr>
              <w:sz w:val="20"/>
            </w:rPr>
            <w:t>атериалов</w:t>
          </w:r>
          <w:r>
            <w:rPr>
              <w:sz w:val="20"/>
            </w:rPr>
            <w:br/>
            <w:t xml:space="preserve">Аттестат аккредитации </w:t>
          </w:r>
          <w:r w:rsidRPr="00015FB7">
            <w:rPr>
              <w:sz w:val="20"/>
            </w:rPr>
            <w:t xml:space="preserve">№ </w:t>
          </w:r>
          <w:r w:rsidRPr="00015FB7">
            <w:rPr>
              <w:sz w:val="20"/>
              <w:u w:val="single"/>
            </w:rPr>
            <w:t xml:space="preserve">РОСС </w:t>
          </w:r>
          <w:r w:rsidRPr="00015FB7">
            <w:rPr>
              <w:sz w:val="20"/>
              <w:u w:val="single"/>
              <w:lang w:val="en-US"/>
            </w:rPr>
            <w:t>RU</w:t>
          </w:r>
          <w:r w:rsidRPr="00015FB7">
            <w:rPr>
              <w:sz w:val="20"/>
              <w:u w:val="single"/>
            </w:rPr>
            <w:t>.0001.21ПН87</w:t>
          </w:r>
        </w:p>
      </w:tc>
    </w:tr>
  </w:tbl>
  <w:p w:rsidR="005071DA" w:rsidRPr="00DC0E95" w:rsidRDefault="005071DA">
    <w:pPr>
      <w:pStyle w:val="a4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9BB"/>
    <w:multiLevelType w:val="hybridMultilevel"/>
    <w:tmpl w:val="773E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4A7EE2"/>
    <w:multiLevelType w:val="hybridMultilevel"/>
    <w:tmpl w:val="C18CCBAA"/>
    <w:lvl w:ilvl="0" w:tplc="2368D7E6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C75FA0"/>
    <w:multiLevelType w:val="hybridMultilevel"/>
    <w:tmpl w:val="9A0660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F76959"/>
    <w:multiLevelType w:val="multilevel"/>
    <w:tmpl w:val="C18CCBAA"/>
    <w:lvl w:ilvl="0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54551"/>
    <w:multiLevelType w:val="hybridMultilevel"/>
    <w:tmpl w:val="9656CE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D726B5"/>
    <w:multiLevelType w:val="multilevel"/>
    <w:tmpl w:val="C18CCBAA"/>
    <w:lvl w:ilvl="0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2FB"/>
    <w:rsid w:val="00013C7D"/>
    <w:rsid w:val="00015FB7"/>
    <w:rsid w:val="000868D3"/>
    <w:rsid w:val="000A6CF4"/>
    <w:rsid w:val="000B50AE"/>
    <w:rsid w:val="000B510B"/>
    <w:rsid w:val="000C0BFD"/>
    <w:rsid w:val="000C2DE4"/>
    <w:rsid w:val="000C71D9"/>
    <w:rsid w:val="00100B2A"/>
    <w:rsid w:val="00100E62"/>
    <w:rsid w:val="0011645A"/>
    <w:rsid w:val="00125193"/>
    <w:rsid w:val="00151330"/>
    <w:rsid w:val="00187373"/>
    <w:rsid w:val="00193482"/>
    <w:rsid w:val="001C3F11"/>
    <w:rsid w:val="001F0CA7"/>
    <w:rsid w:val="00214BC9"/>
    <w:rsid w:val="00216377"/>
    <w:rsid w:val="00221CEB"/>
    <w:rsid w:val="0022423C"/>
    <w:rsid w:val="002536F8"/>
    <w:rsid w:val="002675A1"/>
    <w:rsid w:val="0028394E"/>
    <w:rsid w:val="002C0E13"/>
    <w:rsid w:val="002D7F5A"/>
    <w:rsid w:val="00316C41"/>
    <w:rsid w:val="003B69BE"/>
    <w:rsid w:val="003E7A4B"/>
    <w:rsid w:val="004441D5"/>
    <w:rsid w:val="004443A7"/>
    <w:rsid w:val="004524D9"/>
    <w:rsid w:val="004940CF"/>
    <w:rsid w:val="00495372"/>
    <w:rsid w:val="004C6F05"/>
    <w:rsid w:val="004E3988"/>
    <w:rsid w:val="004F4ED5"/>
    <w:rsid w:val="005071DA"/>
    <w:rsid w:val="005343EB"/>
    <w:rsid w:val="00587543"/>
    <w:rsid w:val="005C0FB4"/>
    <w:rsid w:val="005D3F6A"/>
    <w:rsid w:val="005E30C4"/>
    <w:rsid w:val="006362FB"/>
    <w:rsid w:val="006367F3"/>
    <w:rsid w:val="00643AFB"/>
    <w:rsid w:val="00646400"/>
    <w:rsid w:val="006465E9"/>
    <w:rsid w:val="00665C30"/>
    <w:rsid w:val="006B744D"/>
    <w:rsid w:val="006F1F6B"/>
    <w:rsid w:val="006F24EC"/>
    <w:rsid w:val="00731218"/>
    <w:rsid w:val="007659DC"/>
    <w:rsid w:val="007754CF"/>
    <w:rsid w:val="007C0EA6"/>
    <w:rsid w:val="007E28BF"/>
    <w:rsid w:val="007F14E6"/>
    <w:rsid w:val="00812AA2"/>
    <w:rsid w:val="008259C2"/>
    <w:rsid w:val="00854517"/>
    <w:rsid w:val="008626F0"/>
    <w:rsid w:val="00880E6D"/>
    <w:rsid w:val="008A1A85"/>
    <w:rsid w:val="008E43B5"/>
    <w:rsid w:val="008E7EF9"/>
    <w:rsid w:val="00925C35"/>
    <w:rsid w:val="00987D99"/>
    <w:rsid w:val="00990EA8"/>
    <w:rsid w:val="009B2D8C"/>
    <w:rsid w:val="009B4AC7"/>
    <w:rsid w:val="009B611F"/>
    <w:rsid w:val="009E7592"/>
    <w:rsid w:val="00A27487"/>
    <w:rsid w:val="00A311CE"/>
    <w:rsid w:val="00A71DBB"/>
    <w:rsid w:val="00A94D16"/>
    <w:rsid w:val="00AC208B"/>
    <w:rsid w:val="00AD6E92"/>
    <w:rsid w:val="00B131F0"/>
    <w:rsid w:val="00B1740B"/>
    <w:rsid w:val="00B4238A"/>
    <w:rsid w:val="00B613B4"/>
    <w:rsid w:val="00BA0E5A"/>
    <w:rsid w:val="00BA1A63"/>
    <w:rsid w:val="00BC32B1"/>
    <w:rsid w:val="00BD2AEC"/>
    <w:rsid w:val="00BF2330"/>
    <w:rsid w:val="00C11046"/>
    <w:rsid w:val="00C12899"/>
    <w:rsid w:val="00C1483C"/>
    <w:rsid w:val="00C66B22"/>
    <w:rsid w:val="00C76E5F"/>
    <w:rsid w:val="00C95514"/>
    <w:rsid w:val="00CA2E86"/>
    <w:rsid w:val="00CA59D2"/>
    <w:rsid w:val="00CB203F"/>
    <w:rsid w:val="00CE5587"/>
    <w:rsid w:val="00CE5695"/>
    <w:rsid w:val="00D07446"/>
    <w:rsid w:val="00D1112A"/>
    <w:rsid w:val="00D40245"/>
    <w:rsid w:val="00D63349"/>
    <w:rsid w:val="00D73A93"/>
    <w:rsid w:val="00DB1AA4"/>
    <w:rsid w:val="00DC0E95"/>
    <w:rsid w:val="00E1360F"/>
    <w:rsid w:val="00E20AF1"/>
    <w:rsid w:val="00E46D84"/>
    <w:rsid w:val="00E52243"/>
    <w:rsid w:val="00ED3054"/>
    <w:rsid w:val="00ED7F2B"/>
    <w:rsid w:val="00F13927"/>
    <w:rsid w:val="00F143AE"/>
    <w:rsid w:val="00F501B2"/>
    <w:rsid w:val="00F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41346F"/>
  <w15:docId w15:val="{9B49CD8B-9178-45E3-9506-F2917792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F2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2330"/>
    <w:rPr>
      <w:lang w:eastAsia="en-US"/>
    </w:rPr>
  </w:style>
  <w:style w:type="paragraph" w:styleId="a4">
    <w:name w:val="header"/>
    <w:basedOn w:val="a"/>
    <w:link w:val="a5"/>
    <w:uiPriority w:val="99"/>
    <w:rsid w:val="00BF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F2330"/>
    <w:rPr>
      <w:rFonts w:cs="Times New Roman"/>
    </w:rPr>
  </w:style>
  <w:style w:type="paragraph" w:styleId="a6">
    <w:name w:val="footer"/>
    <w:basedOn w:val="a"/>
    <w:link w:val="a7"/>
    <w:uiPriority w:val="99"/>
    <w:rsid w:val="00BF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F2330"/>
    <w:rPr>
      <w:rFonts w:cs="Times New Roman"/>
    </w:rPr>
  </w:style>
  <w:style w:type="table" w:styleId="a8">
    <w:name w:val="Table Grid"/>
    <w:basedOn w:val="a1"/>
    <w:uiPriority w:val="99"/>
    <w:rsid w:val="00BF23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1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1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проведение исследований</vt:lpstr>
    </vt:vector>
  </TitlesOfParts>
  <Company>ФБУ "Тест-С.-Петербург"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проведение исследований</dc:title>
  <dc:subject/>
  <dc:creator>Александр Сергеевич Цепов</dc:creator>
  <cp:keywords>Заявка</cp:keywords>
  <dc:description/>
  <cp:lastModifiedBy>Машкова Наталия</cp:lastModifiedBy>
  <cp:revision>10</cp:revision>
  <cp:lastPrinted>2021-08-25T07:55:00Z</cp:lastPrinted>
  <dcterms:created xsi:type="dcterms:W3CDTF">2019-12-02T05:37:00Z</dcterms:created>
  <dcterms:modified xsi:type="dcterms:W3CDTF">2021-08-25T07:56:00Z</dcterms:modified>
</cp:coreProperties>
</file>